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B43C" w14:textId="77777777" w:rsidR="00FC3E92" w:rsidRDefault="00FC3E92" w:rsidP="00FC3E92">
      <w:pPr>
        <w:rPr>
          <w:sz w:val="24"/>
        </w:rPr>
      </w:pPr>
    </w:p>
    <w:p w14:paraId="5FF43F28" w14:textId="0115D2D4" w:rsidR="00FC3E92" w:rsidRDefault="006B12F9" w:rsidP="006B12F9">
      <w:pPr>
        <w:ind w:firstLineChars="100" w:firstLine="272"/>
        <w:rPr>
          <w:sz w:val="24"/>
        </w:rPr>
      </w:pPr>
      <w:r>
        <w:rPr>
          <w:rFonts w:hint="eastAsia"/>
          <w:sz w:val="24"/>
        </w:rPr>
        <w:t>社会保険診療報酬支払基金</w:t>
      </w:r>
      <w:r w:rsidR="004B53A2">
        <w:rPr>
          <w:rFonts w:hint="eastAsia"/>
          <w:sz w:val="24"/>
        </w:rPr>
        <w:t>○○○</w:t>
      </w:r>
      <w:r w:rsidR="00A21B95">
        <w:rPr>
          <w:rFonts w:hint="eastAsia"/>
          <w:sz w:val="24"/>
        </w:rPr>
        <w:t>審査委員会事務局</w:t>
      </w:r>
      <w:r>
        <w:rPr>
          <w:rFonts w:hint="eastAsia"/>
          <w:sz w:val="24"/>
        </w:rPr>
        <w:t xml:space="preserve">　</w:t>
      </w:r>
      <w:r w:rsidR="00FC3E92">
        <w:rPr>
          <w:rFonts w:hint="eastAsia"/>
          <w:sz w:val="24"/>
        </w:rPr>
        <w:t>御中</w:t>
      </w:r>
    </w:p>
    <w:p w14:paraId="3827C7CF" w14:textId="77777777" w:rsidR="00FC3E92" w:rsidRPr="006B12F9" w:rsidRDefault="00FC3E92" w:rsidP="00FC3E92">
      <w:pPr>
        <w:rPr>
          <w:sz w:val="24"/>
        </w:rPr>
      </w:pPr>
    </w:p>
    <w:p w14:paraId="692927B7" w14:textId="77777777" w:rsidR="002E6F00" w:rsidRPr="00A873BC" w:rsidRDefault="002E6F00" w:rsidP="002E6F00">
      <w:pPr>
        <w:ind w:leftChars="2083" w:left="5504" w:hangingChars="184" w:hanging="464"/>
        <w:rPr>
          <w:sz w:val="22"/>
          <w:szCs w:val="22"/>
        </w:rPr>
      </w:pPr>
      <w:r w:rsidRPr="00A873BC">
        <w:rPr>
          <w:rFonts w:hint="eastAsia"/>
          <w:sz w:val="22"/>
          <w:szCs w:val="22"/>
        </w:rPr>
        <w:t>医療機関等の</w:t>
      </w:r>
    </w:p>
    <w:p w14:paraId="6AE57750" w14:textId="77777777" w:rsidR="002E6F00" w:rsidRPr="00A873BC" w:rsidRDefault="002E6F00" w:rsidP="007F247E">
      <w:pPr>
        <w:ind w:leftChars="2083" w:left="5504" w:hangingChars="184" w:hanging="464"/>
        <w:rPr>
          <w:sz w:val="22"/>
          <w:szCs w:val="22"/>
        </w:rPr>
      </w:pPr>
      <w:r w:rsidRPr="00A873BC">
        <w:rPr>
          <w:rFonts w:hint="eastAsia"/>
          <w:sz w:val="22"/>
          <w:szCs w:val="22"/>
        </w:rPr>
        <w:t>所在地及び</w:t>
      </w:r>
    </w:p>
    <w:p w14:paraId="001F1E1E" w14:textId="1D5CD1F6" w:rsidR="002E6F00" w:rsidRDefault="002E6F00" w:rsidP="002E6F00">
      <w:pPr>
        <w:ind w:firstLineChars="2000" w:firstLine="5039"/>
        <w:rPr>
          <w:sz w:val="24"/>
        </w:rPr>
      </w:pPr>
      <w:r w:rsidRPr="00A873BC">
        <w:rPr>
          <w:rFonts w:hint="eastAsia"/>
          <w:sz w:val="22"/>
          <w:szCs w:val="22"/>
        </w:rPr>
        <w:t>開設者氏名</w:t>
      </w:r>
    </w:p>
    <w:p w14:paraId="44D327A9" w14:textId="77777777" w:rsidR="00FC3E92" w:rsidRPr="006B12F9" w:rsidRDefault="006B12F9" w:rsidP="006B12F9">
      <w:pPr>
        <w:ind w:firstLineChars="2000" w:firstLine="5039"/>
        <w:rPr>
          <w:sz w:val="22"/>
          <w:szCs w:val="22"/>
        </w:rPr>
      </w:pPr>
      <w:r w:rsidRPr="006B12F9">
        <w:rPr>
          <w:rFonts w:hint="eastAsia"/>
          <w:sz w:val="22"/>
          <w:szCs w:val="22"/>
        </w:rPr>
        <w:t>電話番号</w:t>
      </w:r>
    </w:p>
    <w:p w14:paraId="73A5522A" w14:textId="77777777" w:rsidR="00FC3E92" w:rsidRDefault="00FC3E92" w:rsidP="00FC3E92">
      <w:pPr>
        <w:rPr>
          <w:sz w:val="24"/>
        </w:rPr>
      </w:pPr>
    </w:p>
    <w:p w14:paraId="284E0055" w14:textId="77777777" w:rsidR="00FC3E92" w:rsidRDefault="00FC3E92" w:rsidP="00FC3E92">
      <w:pPr>
        <w:rPr>
          <w:sz w:val="24"/>
        </w:rPr>
      </w:pPr>
    </w:p>
    <w:p w14:paraId="536F8615" w14:textId="77777777" w:rsidR="00FC3E92" w:rsidRPr="0044492E" w:rsidRDefault="00A33F01" w:rsidP="00A33F01">
      <w:pPr>
        <w:jc w:val="center"/>
        <w:rPr>
          <w:sz w:val="24"/>
          <w:u w:val="double"/>
        </w:rPr>
      </w:pPr>
      <w:r>
        <w:rPr>
          <w:rFonts w:hint="eastAsia"/>
          <w:sz w:val="24"/>
          <w:u w:val="double"/>
        </w:rPr>
        <w:t xml:space="preserve">　出産育児一時金等代理申請・受取請求</w:t>
      </w:r>
      <w:r w:rsidRPr="0044492E">
        <w:rPr>
          <w:rFonts w:hint="eastAsia"/>
          <w:sz w:val="24"/>
          <w:u w:val="double"/>
        </w:rPr>
        <w:t>書</w:t>
      </w:r>
      <w:r w:rsidR="00070266">
        <w:rPr>
          <w:rFonts w:hint="eastAsia"/>
          <w:sz w:val="24"/>
          <w:u w:val="double"/>
        </w:rPr>
        <w:t xml:space="preserve">　</w:t>
      </w:r>
      <w:r w:rsidR="00FC3E92" w:rsidRPr="0044492E">
        <w:rPr>
          <w:rFonts w:hint="eastAsia"/>
          <w:sz w:val="24"/>
          <w:u w:val="double"/>
        </w:rPr>
        <w:t xml:space="preserve">送付書　</w:t>
      </w:r>
    </w:p>
    <w:p w14:paraId="7877BF39" w14:textId="77777777" w:rsidR="00FC3E92" w:rsidRDefault="002457AC" w:rsidP="00FC3E9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70308B" wp14:editId="0403471A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6400800" cy="445770"/>
                <wp:effectExtent l="127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12189" w14:textId="77777777" w:rsidR="006B12F9" w:rsidRPr="004F3AB3" w:rsidRDefault="00070266" w:rsidP="006B12F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6B12F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電子</w:t>
                            </w:r>
                            <w:r w:rsidR="006B12F9" w:rsidRPr="004F3AB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媒体用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0308B" id="Rectangle 18" o:spid="_x0000_s1026" style="position:absolute;left:0;text-align:left;margin-left:6.3pt;margin-top:0;width:7in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" filled="f" stroked="f">
                <v:textbox inset="5.85pt,.7pt,5.85pt,.7pt">
                  <w:txbxContent>
                    <w:p w14:paraId="54F12189" w14:textId="77777777" w:rsidR="006B12F9" w:rsidRPr="004F3AB3" w:rsidRDefault="00070266" w:rsidP="006B12F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6B12F9">
                        <w:rPr>
                          <w:rFonts w:hint="eastAsia"/>
                          <w:b/>
                          <w:sz w:val="32"/>
                          <w:szCs w:val="32"/>
                        </w:rPr>
                        <w:t>電子</w:t>
                      </w:r>
                      <w:r w:rsidR="006B12F9" w:rsidRPr="004F3AB3">
                        <w:rPr>
                          <w:rFonts w:hint="eastAsia"/>
                          <w:b/>
                          <w:sz w:val="32"/>
                          <w:szCs w:val="32"/>
                        </w:rPr>
                        <w:t>媒体用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24EFE79E" w14:textId="77777777" w:rsidR="00FC3E92" w:rsidRPr="00A33F01" w:rsidRDefault="00FC3E92" w:rsidP="00FC3E92">
      <w:pPr>
        <w:rPr>
          <w:sz w:val="24"/>
        </w:rPr>
      </w:pPr>
    </w:p>
    <w:p w14:paraId="22956042" w14:textId="77777777" w:rsidR="00FC3E92" w:rsidRDefault="00FC3E92" w:rsidP="00FC3E92">
      <w:pPr>
        <w:rPr>
          <w:sz w:val="24"/>
        </w:rPr>
      </w:pPr>
    </w:p>
    <w:p w14:paraId="579A7EDE" w14:textId="77777777" w:rsidR="00070266" w:rsidRDefault="00070266" w:rsidP="00FC3E9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317"/>
        <w:gridCol w:w="2317"/>
        <w:gridCol w:w="2317"/>
      </w:tblGrid>
      <w:tr w:rsidR="00FC3E92" w:rsidRPr="00BA1222" w14:paraId="64A334F0" w14:textId="77777777" w:rsidTr="00BA1222">
        <w:trPr>
          <w:trHeight w:val="668"/>
        </w:trPr>
        <w:tc>
          <w:tcPr>
            <w:tcW w:w="3150" w:type="dxa"/>
            <w:shd w:val="clear" w:color="auto" w:fill="auto"/>
            <w:vAlign w:val="center"/>
          </w:tcPr>
          <w:p w14:paraId="5D020202" w14:textId="77777777"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医療機関</w:t>
            </w:r>
            <w:r w:rsidR="00E20F18" w:rsidRPr="00BA1222">
              <w:rPr>
                <w:rFonts w:hint="eastAsia"/>
                <w:sz w:val="24"/>
              </w:rPr>
              <w:t>等</w:t>
            </w:r>
            <w:r w:rsidRPr="00BA1222">
              <w:rPr>
                <w:rFonts w:hint="eastAsia"/>
                <w:sz w:val="24"/>
              </w:rPr>
              <w:t>コード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3113EE21" w14:textId="77777777" w:rsidR="00FC3E92" w:rsidRPr="00BA1222" w:rsidRDefault="00FC3E92" w:rsidP="00BA1222">
            <w:pPr>
              <w:jc w:val="center"/>
              <w:rPr>
                <w:sz w:val="24"/>
              </w:rPr>
            </w:pPr>
          </w:p>
        </w:tc>
      </w:tr>
      <w:tr w:rsidR="00FC3E92" w:rsidRPr="00BA1222" w14:paraId="534141DD" w14:textId="77777777" w:rsidTr="00BA1222">
        <w:trPr>
          <w:trHeight w:val="697"/>
        </w:trPr>
        <w:tc>
          <w:tcPr>
            <w:tcW w:w="3150" w:type="dxa"/>
            <w:shd w:val="clear" w:color="auto" w:fill="auto"/>
            <w:vAlign w:val="center"/>
          </w:tcPr>
          <w:p w14:paraId="6432C9EE" w14:textId="77777777"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医療機関</w:t>
            </w:r>
            <w:r w:rsidR="00E20F18" w:rsidRPr="00BA1222">
              <w:rPr>
                <w:rFonts w:hint="eastAsia"/>
                <w:sz w:val="24"/>
              </w:rPr>
              <w:t>等</w:t>
            </w:r>
            <w:r w:rsidRPr="00BA1222">
              <w:rPr>
                <w:rFonts w:hint="eastAsia"/>
                <w:sz w:val="24"/>
              </w:rPr>
              <w:t>名称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0B799B23" w14:textId="77777777" w:rsidR="00FC3E92" w:rsidRPr="00BA1222" w:rsidRDefault="00FC3E92" w:rsidP="00BA1222">
            <w:pPr>
              <w:jc w:val="center"/>
              <w:rPr>
                <w:sz w:val="24"/>
              </w:rPr>
            </w:pPr>
          </w:p>
        </w:tc>
      </w:tr>
      <w:tr w:rsidR="001A6C44" w:rsidRPr="00BA1222" w14:paraId="16739B63" w14:textId="77777777" w:rsidTr="00BA1222">
        <w:trPr>
          <w:trHeight w:val="698"/>
        </w:trPr>
        <w:tc>
          <w:tcPr>
            <w:tcW w:w="3150" w:type="dxa"/>
            <w:shd w:val="clear" w:color="auto" w:fill="auto"/>
            <w:vAlign w:val="center"/>
          </w:tcPr>
          <w:p w14:paraId="0988A550" w14:textId="77777777" w:rsidR="001A6C44" w:rsidRPr="00BA1222" w:rsidRDefault="001A6C44" w:rsidP="00BA1222">
            <w:pPr>
              <w:jc w:val="center"/>
              <w:rPr>
                <w:kern w:val="0"/>
                <w:sz w:val="24"/>
              </w:rPr>
            </w:pPr>
            <w:r w:rsidRPr="00BA1222">
              <w:rPr>
                <w:rFonts w:hint="eastAsia"/>
                <w:kern w:val="0"/>
                <w:sz w:val="24"/>
              </w:rPr>
              <w:t>分娩機関管理番号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5A3AA25C" w14:textId="77777777" w:rsidR="001A6C44" w:rsidRPr="00BA1222" w:rsidRDefault="001A6C44" w:rsidP="00BA1222">
            <w:pPr>
              <w:jc w:val="center"/>
              <w:rPr>
                <w:sz w:val="24"/>
              </w:rPr>
            </w:pPr>
          </w:p>
        </w:tc>
      </w:tr>
      <w:tr w:rsidR="00FC3E92" w:rsidRPr="00BA1222" w14:paraId="1059F780" w14:textId="77777777" w:rsidTr="00BA1222">
        <w:trPr>
          <w:trHeight w:val="685"/>
        </w:trPr>
        <w:tc>
          <w:tcPr>
            <w:tcW w:w="3150" w:type="dxa"/>
            <w:shd w:val="clear" w:color="auto" w:fill="auto"/>
            <w:vAlign w:val="center"/>
          </w:tcPr>
          <w:p w14:paraId="6C1CD105" w14:textId="77777777" w:rsidR="00FC3E92" w:rsidRPr="00BA1222" w:rsidRDefault="000D49DD" w:rsidP="00BA1222">
            <w:pPr>
              <w:jc w:val="center"/>
              <w:rPr>
                <w:sz w:val="24"/>
              </w:rPr>
            </w:pPr>
            <w:r w:rsidRPr="00793CFC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施設等</w:t>
            </w:r>
            <w:r w:rsidR="00FC3E92" w:rsidRPr="00793CFC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区</w:t>
            </w:r>
            <w:r w:rsidR="00FC3E92" w:rsidRPr="00793CFC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288BA587" w14:textId="77777777" w:rsidR="00FC3E92" w:rsidRPr="00BA1222" w:rsidRDefault="000D49DD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病　院　・　診療所　・　助産</w:t>
            </w:r>
            <w:r w:rsidR="003C7991" w:rsidRPr="00BA1222">
              <w:rPr>
                <w:rFonts w:hint="eastAsia"/>
                <w:sz w:val="24"/>
              </w:rPr>
              <w:t>所</w:t>
            </w:r>
          </w:p>
        </w:tc>
      </w:tr>
      <w:tr w:rsidR="00FC3E92" w:rsidRPr="00BA1222" w14:paraId="7491C215" w14:textId="77777777" w:rsidTr="00BA1222">
        <w:trPr>
          <w:trHeight w:val="686"/>
        </w:trPr>
        <w:tc>
          <w:tcPr>
            <w:tcW w:w="3150" w:type="dxa"/>
            <w:shd w:val="clear" w:color="auto" w:fill="auto"/>
            <w:vAlign w:val="center"/>
          </w:tcPr>
          <w:p w14:paraId="6678999A" w14:textId="77777777" w:rsidR="00FC3E92" w:rsidRPr="00BA1222" w:rsidRDefault="000D49DD" w:rsidP="00BA1222">
            <w:pPr>
              <w:jc w:val="center"/>
              <w:rPr>
                <w:sz w:val="24"/>
              </w:rPr>
            </w:pPr>
            <w:r w:rsidRPr="00793CFC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請求</w:t>
            </w:r>
            <w:r w:rsidR="00FC3E92" w:rsidRPr="00793CFC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月</w:t>
            </w:r>
            <w:r w:rsidR="00FC3E92" w:rsidRPr="00793CFC">
              <w:rPr>
                <w:rFonts w:hint="eastAsia"/>
                <w:spacing w:val="2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3BA99A50" w14:textId="77777777" w:rsidR="00FC3E92" w:rsidRPr="00BA1222" w:rsidRDefault="00793CFC" w:rsidP="00BA1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3375" w:rsidRPr="00BA1222">
              <w:rPr>
                <w:rFonts w:hint="eastAsia"/>
                <w:sz w:val="24"/>
              </w:rPr>
              <w:t xml:space="preserve">　　年　　月請求</w:t>
            </w:r>
            <w:r w:rsidR="00FC3E92" w:rsidRPr="00BA1222">
              <w:rPr>
                <w:rFonts w:hint="eastAsia"/>
                <w:sz w:val="24"/>
              </w:rPr>
              <w:t>分</w:t>
            </w:r>
          </w:p>
        </w:tc>
      </w:tr>
      <w:tr w:rsidR="00FC3E92" w:rsidRPr="00BA1222" w14:paraId="4041FD88" w14:textId="77777777" w:rsidTr="00BA1222">
        <w:trPr>
          <w:trHeight w:val="688"/>
        </w:trPr>
        <w:tc>
          <w:tcPr>
            <w:tcW w:w="3150" w:type="dxa"/>
            <w:shd w:val="clear" w:color="auto" w:fill="auto"/>
            <w:vAlign w:val="center"/>
          </w:tcPr>
          <w:p w14:paraId="16CF835C" w14:textId="77777777" w:rsidR="00FC3E92" w:rsidRPr="00BA1222" w:rsidRDefault="00FC3E92" w:rsidP="00BA1222">
            <w:pPr>
              <w:jc w:val="center"/>
              <w:rPr>
                <w:sz w:val="24"/>
              </w:rPr>
            </w:pPr>
            <w:r w:rsidRPr="00793CFC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793CFC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31EF3145" w14:textId="77777777" w:rsidR="00FC3E92" w:rsidRPr="00BA1222" w:rsidRDefault="00793CFC" w:rsidP="00BA1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C3E92" w:rsidRPr="00BA1222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711E9" w:rsidRPr="00BA1222" w14:paraId="629B1640" w14:textId="77777777" w:rsidTr="00BA1222">
        <w:trPr>
          <w:trHeight w:val="689"/>
        </w:trPr>
        <w:tc>
          <w:tcPr>
            <w:tcW w:w="3150" w:type="dxa"/>
            <w:shd w:val="clear" w:color="auto" w:fill="auto"/>
            <w:vAlign w:val="center"/>
          </w:tcPr>
          <w:p w14:paraId="3EA81F9A" w14:textId="77777777" w:rsidR="006711E9" w:rsidRPr="00BA1222" w:rsidRDefault="006711E9" w:rsidP="00BA1222">
            <w:pPr>
              <w:jc w:val="center"/>
              <w:rPr>
                <w:sz w:val="24"/>
              </w:rPr>
            </w:pPr>
            <w:r w:rsidRPr="00793CFC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793CFC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2D11E93" w14:textId="77777777" w:rsidR="006711E9" w:rsidRPr="00BA1222" w:rsidRDefault="006711E9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ＦＤ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3B8EE01E" w14:textId="77777777" w:rsidR="006711E9" w:rsidRPr="00BA1222" w:rsidRDefault="006711E9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ＭＯ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338BC42" w14:textId="77777777" w:rsidR="006711E9" w:rsidRPr="00BA1222" w:rsidRDefault="006711E9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ＣＤ－Ｒ</w:t>
            </w:r>
          </w:p>
        </w:tc>
      </w:tr>
      <w:tr w:rsidR="00FC3E92" w:rsidRPr="00BA1222" w14:paraId="57E5203B" w14:textId="77777777" w:rsidTr="00BA1222">
        <w:trPr>
          <w:trHeight w:val="704"/>
        </w:trPr>
        <w:tc>
          <w:tcPr>
            <w:tcW w:w="3150" w:type="dxa"/>
            <w:shd w:val="clear" w:color="auto" w:fill="auto"/>
            <w:vAlign w:val="center"/>
          </w:tcPr>
          <w:p w14:paraId="72B19334" w14:textId="77777777" w:rsidR="00FC3E92" w:rsidRPr="00BA1222" w:rsidRDefault="00FC3E92" w:rsidP="00BA1222">
            <w:pPr>
              <w:jc w:val="center"/>
              <w:rPr>
                <w:sz w:val="24"/>
              </w:rPr>
            </w:pPr>
            <w:r w:rsidRPr="00793CFC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793CFC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216918B2" w14:textId="77777777"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FC3E92" w:rsidRPr="00BA1222" w14:paraId="516E5BF0" w14:textId="77777777" w:rsidTr="00BA12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3150" w:type="dxa"/>
            <w:shd w:val="clear" w:color="auto" w:fill="auto"/>
            <w:vAlign w:val="center"/>
          </w:tcPr>
          <w:p w14:paraId="0C1260C9" w14:textId="77777777"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 xml:space="preserve">備　　　　</w:t>
            </w:r>
            <w:r w:rsidR="006711E9" w:rsidRPr="00BA1222">
              <w:rPr>
                <w:rFonts w:hint="eastAsia"/>
                <w:sz w:val="24"/>
              </w:rPr>
              <w:t xml:space="preserve"> </w:t>
            </w:r>
            <w:r w:rsidRPr="00BA1222">
              <w:rPr>
                <w:rFonts w:hint="eastAsia"/>
                <w:sz w:val="24"/>
              </w:rPr>
              <w:t>考</w:t>
            </w:r>
          </w:p>
        </w:tc>
        <w:tc>
          <w:tcPr>
            <w:tcW w:w="7056" w:type="dxa"/>
            <w:gridSpan w:val="3"/>
            <w:shd w:val="clear" w:color="auto" w:fill="auto"/>
          </w:tcPr>
          <w:p w14:paraId="3817C155" w14:textId="77777777" w:rsidR="00FC3E92" w:rsidRPr="00BA1222" w:rsidRDefault="00FC3E92" w:rsidP="00BA1222">
            <w:pPr>
              <w:widowControl/>
              <w:jc w:val="left"/>
              <w:rPr>
                <w:sz w:val="24"/>
              </w:rPr>
            </w:pPr>
          </w:p>
          <w:p w14:paraId="0260AA35" w14:textId="77777777" w:rsidR="00FC3E92" w:rsidRPr="00BA1222" w:rsidRDefault="00FC3E92" w:rsidP="00392C81">
            <w:pPr>
              <w:rPr>
                <w:sz w:val="24"/>
              </w:rPr>
            </w:pPr>
          </w:p>
        </w:tc>
      </w:tr>
    </w:tbl>
    <w:p w14:paraId="11C9F83C" w14:textId="77777777" w:rsidR="00D43375" w:rsidRDefault="00D43375">
      <w:pPr>
        <w:rPr>
          <w:sz w:val="24"/>
        </w:rPr>
      </w:pPr>
    </w:p>
    <w:p w14:paraId="0C44CB73" w14:textId="77777777" w:rsidR="00FC3E92" w:rsidRDefault="00D43375">
      <w:pPr>
        <w:rPr>
          <w:sz w:val="24"/>
        </w:rPr>
      </w:pPr>
      <w:r>
        <w:rPr>
          <w:rFonts w:hint="eastAsia"/>
          <w:sz w:val="24"/>
        </w:rPr>
        <w:t>※</w:t>
      </w:r>
      <w:r w:rsidR="00FC3E92">
        <w:rPr>
          <w:rFonts w:hint="eastAsia"/>
          <w:sz w:val="24"/>
        </w:rPr>
        <w:t xml:space="preserve">　</w:t>
      </w:r>
      <w:r w:rsidR="000D49DD">
        <w:rPr>
          <w:rFonts w:hint="eastAsia"/>
          <w:sz w:val="24"/>
        </w:rPr>
        <w:t>施設等区分</w:t>
      </w:r>
      <w:r w:rsidR="003C7991">
        <w:rPr>
          <w:rFonts w:hint="eastAsia"/>
          <w:sz w:val="24"/>
        </w:rPr>
        <w:t>及び媒体種類は、該当に○を付す</w:t>
      </w:r>
      <w:r w:rsidR="00FC3E92">
        <w:rPr>
          <w:rFonts w:hint="eastAsia"/>
          <w:sz w:val="24"/>
        </w:rPr>
        <w:t>。</w:t>
      </w:r>
    </w:p>
    <w:p w14:paraId="463DB05A" w14:textId="77777777" w:rsidR="00070266" w:rsidRPr="00070266" w:rsidRDefault="00070266">
      <w:pPr>
        <w:rPr>
          <w:sz w:val="24"/>
        </w:rPr>
      </w:pPr>
    </w:p>
    <w:sectPr w:rsidR="00070266" w:rsidRPr="00070266" w:rsidSect="00DA1A28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16F7" w14:textId="77777777" w:rsidR="0069138C" w:rsidRDefault="0069138C">
      <w:r>
        <w:separator/>
      </w:r>
    </w:p>
  </w:endnote>
  <w:endnote w:type="continuationSeparator" w:id="0">
    <w:p w14:paraId="153EBAFD" w14:textId="77777777" w:rsidR="0069138C" w:rsidRDefault="0069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54A4" w14:textId="77777777" w:rsidR="0069138C" w:rsidRDefault="0069138C">
      <w:r>
        <w:separator/>
      </w:r>
    </w:p>
  </w:footnote>
  <w:footnote w:type="continuationSeparator" w:id="0">
    <w:p w14:paraId="5342DB79" w14:textId="77777777" w:rsidR="0069138C" w:rsidRDefault="0069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8F"/>
    <w:rsid w:val="00064EE8"/>
    <w:rsid w:val="00070266"/>
    <w:rsid w:val="000D49DD"/>
    <w:rsid w:val="000F4C35"/>
    <w:rsid w:val="001146ED"/>
    <w:rsid w:val="001924B9"/>
    <w:rsid w:val="00194FC0"/>
    <w:rsid w:val="001A5838"/>
    <w:rsid w:val="001A6C44"/>
    <w:rsid w:val="001D0A2D"/>
    <w:rsid w:val="002022F5"/>
    <w:rsid w:val="00206604"/>
    <w:rsid w:val="00231DDA"/>
    <w:rsid w:val="00242CB7"/>
    <w:rsid w:val="0024414A"/>
    <w:rsid w:val="002457AC"/>
    <w:rsid w:val="002A540D"/>
    <w:rsid w:val="002D19E7"/>
    <w:rsid w:val="002E6F00"/>
    <w:rsid w:val="002F541E"/>
    <w:rsid w:val="00305BAC"/>
    <w:rsid w:val="003458FB"/>
    <w:rsid w:val="00351896"/>
    <w:rsid w:val="00392C81"/>
    <w:rsid w:val="003B1C6E"/>
    <w:rsid w:val="003C7991"/>
    <w:rsid w:val="003E52CB"/>
    <w:rsid w:val="003F0C21"/>
    <w:rsid w:val="00434A21"/>
    <w:rsid w:val="00437DB0"/>
    <w:rsid w:val="0044492E"/>
    <w:rsid w:val="004B53A2"/>
    <w:rsid w:val="004B669A"/>
    <w:rsid w:val="004C59D6"/>
    <w:rsid w:val="004D6C26"/>
    <w:rsid w:val="004E461B"/>
    <w:rsid w:val="004F4C63"/>
    <w:rsid w:val="004F6FFB"/>
    <w:rsid w:val="00524369"/>
    <w:rsid w:val="00551EC6"/>
    <w:rsid w:val="005555ED"/>
    <w:rsid w:val="00567375"/>
    <w:rsid w:val="0058768F"/>
    <w:rsid w:val="005B68ED"/>
    <w:rsid w:val="005D21BE"/>
    <w:rsid w:val="006345B8"/>
    <w:rsid w:val="006711E9"/>
    <w:rsid w:val="0068764B"/>
    <w:rsid w:val="0069138C"/>
    <w:rsid w:val="00693E6F"/>
    <w:rsid w:val="006B12F9"/>
    <w:rsid w:val="006C7F5D"/>
    <w:rsid w:val="006D2780"/>
    <w:rsid w:val="006F67CA"/>
    <w:rsid w:val="0070721B"/>
    <w:rsid w:val="00752AA1"/>
    <w:rsid w:val="00793CFC"/>
    <w:rsid w:val="007B4D49"/>
    <w:rsid w:val="007F247E"/>
    <w:rsid w:val="00801293"/>
    <w:rsid w:val="008426DD"/>
    <w:rsid w:val="008620C2"/>
    <w:rsid w:val="009209F8"/>
    <w:rsid w:val="009266B6"/>
    <w:rsid w:val="009417D5"/>
    <w:rsid w:val="00A21B95"/>
    <w:rsid w:val="00A21D57"/>
    <w:rsid w:val="00A33F01"/>
    <w:rsid w:val="00A3551C"/>
    <w:rsid w:val="00A36784"/>
    <w:rsid w:val="00A5217C"/>
    <w:rsid w:val="00AA0E39"/>
    <w:rsid w:val="00AC1537"/>
    <w:rsid w:val="00BA1222"/>
    <w:rsid w:val="00BB4D32"/>
    <w:rsid w:val="00BB7CC6"/>
    <w:rsid w:val="00BC1865"/>
    <w:rsid w:val="00C45155"/>
    <w:rsid w:val="00C94F52"/>
    <w:rsid w:val="00CF76E7"/>
    <w:rsid w:val="00D43375"/>
    <w:rsid w:val="00D4468C"/>
    <w:rsid w:val="00D46789"/>
    <w:rsid w:val="00DA1A28"/>
    <w:rsid w:val="00DC3B13"/>
    <w:rsid w:val="00E148E0"/>
    <w:rsid w:val="00E20F18"/>
    <w:rsid w:val="00E634BD"/>
    <w:rsid w:val="00F0580F"/>
    <w:rsid w:val="00F40BBE"/>
    <w:rsid w:val="00F441B3"/>
    <w:rsid w:val="00F8583E"/>
    <w:rsid w:val="00FC06A4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8E8040A"/>
  <w15:chartTrackingRefBased/>
  <w15:docId w15:val="{30C66A41-25FF-4CA6-88F9-F8BFF7DE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6" ma:contentTypeDescription="新しいドキュメントを作成します。" ma:contentTypeScope="" ma:versionID="ca4cce4f9c20243e92c44186f6ec9782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44d869f384f351d78fdb499554640d3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B2978D5D-E61F-4D81-A1E1-A5795808168D}"/>
</file>

<file path=customXml/itemProps2.xml><?xml version="1.0" encoding="utf-8"?>
<ds:datastoreItem xmlns:ds="http://schemas.openxmlformats.org/officeDocument/2006/customXml" ds:itemID="{0ED692F2-A77E-4F19-B4F3-AF073CE8F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DA990-D0CF-47F8-8D88-AEA35636FB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Company>社会保険診療報酬支払基金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2009-09-02T13:09:00Z</cp:lastPrinted>
  <dcterms:created xsi:type="dcterms:W3CDTF">2021-03-03T10:28:00Z</dcterms:created>
  <dcterms:modified xsi:type="dcterms:W3CDTF">2022-11-25T04:26:00Z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