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F65B" w14:textId="79F03EAB" w:rsidR="002311A6" w:rsidRPr="00FF1C69" w:rsidRDefault="002311A6" w:rsidP="002311A6">
      <w:pPr>
        <w:spacing w:line="340" w:lineRule="exact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FF1C69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5B42F259" w14:textId="704871F6" w:rsidR="002311A6" w:rsidRPr="00EC048E" w:rsidRDefault="002311A6" w:rsidP="002311A6">
      <w:pPr>
        <w:tabs>
          <w:tab w:val="left" w:pos="8640"/>
        </w:tabs>
        <w:spacing w:line="340" w:lineRule="exact"/>
        <w:rPr>
          <w:color w:val="000000" w:themeColor="text1"/>
          <w:sz w:val="18"/>
          <w:szCs w:val="18"/>
        </w:rPr>
      </w:pPr>
    </w:p>
    <w:p w14:paraId="325832C0" w14:textId="2484EE82" w:rsidR="002311A6" w:rsidRPr="00FF1C69" w:rsidRDefault="002311A6" w:rsidP="002311A6">
      <w:pPr>
        <w:tabs>
          <w:tab w:val="left" w:pos="8640"/>
        </w:tabs>
        <w:spacing w:line="340" w:lineRule="exact"/>
        <w:ind w:firstLineChars="100" w:firstLine="220"/>
        <w:rPr>
          <w:color w:val="000000" w:themeColor="text1"/>
          <w:sz w:val="22"/>
          <w:szCs w:val="22"/>
        </w:rPr>
      </w:pPr>
      <w:r w:rsidRPr="00FF1C69">
        <w:rPr>
          <w:rFonts w:hint="eastAsia"/>
          <w:color w:val="000000" w:themeColor="text1"/>
          <w:sz w:val="22"/>
          <w:szCs w:val="22"/>
        </w:rPr>
        <w:t>社会保険診療報酬支払基金　宛</w:t>
      </w:r>
    </w:p>
    <w:p w14:paraId="7C9FB13C" w14:textId="27FAE051" w:rsidR="002311A6" w:rsidRPr="00EC048E" w:rsidRDefault="002311A6" w:rsidP="002311A6">
      <w:pPr>
        <w:spacing w:line="340" w:lineRule="exact"/>
        <w:rPr>
          <w:color w:val="000000" w:themeColor="text1"/>
          <w:sz w:val="18"/>
          <w:szCs w:val="18"/>
        </w:rPr>
      </w:pPr>
    </w:p>
    <w:p w14:paraId="155F4190" w14:textId="0B222CA2" w:rsidR="002311A6" w:rsidRPr="00FF1C69" w:rsidRDefault="001E1223" w:rsidP="002311A6">
      <w:pPr>
        <w:spacing w:line="34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オンライン請求システムにおける管理者パスワードの初期化依頼書</w:t>
      </w:r>
    </w:p>
    <w:p w14:paraId="0262E10C" w14:textId="77777777" w:rsidR="002311A6" w:rsidRPr="00EC048E" w:rsidRDefault="002311A6" w:rsidP="002311A6">
      <w:pPr>
        <w:spacing w:line="340" w:lineRule="exact"/>
        <w:rPr>
          <w:color w:val="000000" w:themeColor="text1"/>
          <w:sz w:val="18"/>
          <w:szCs w:val="18"/>
        </w:rPr>
      </w:pPr>
    </w:p>
    <w:p w14:paraId="26603186" w14:textId="30AC09A3" w:rsidR="002311A6" w:rsidRDefault="001E1223" w:rsidP="002311A6">
      <w:pPr>
        <w:spacing w:line="34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オンライン請求システムにおける</w:t>
      </w:r>
      <w:r w:rsidRPr="00A44C2D">
        <w:rPr>
          <w:rFonts w:hint="eastAsia"/>
          <w:color w:val="000000" w:themeColor="text1"/>
          <w:sz w:val="22"/>
          <w:szCs w:val="22"/>
          <w:u w:val="single"/>
        </w:rPr>
        <w:t>管理者パスワード</w:t>
      </w:r>
      <w:r w:rsidR="002311A6">
        <w:rPr>
          <w:rFonts w:hint="eastAsia"/>
          <w:color w:val="000000" w:themeColor="text1"/>
          <w:sz w:val="22"/>
          <w:szCs w:val="22"/>
        </w:rPr>
        <w:t>について</w:t>
      </w:r>
      <w:r>
        <w:rPr>
          <w:rFonts w:hint="eastAsia"/>
          <w:color w:val="000000" w:themeColor="text1"/>
          <w:sz w:val="22"/>
          <w:szCs w:val="22"/>
        </w:rPr>
        <w:t>初期化</w:t>
      </w:r>
      <w:r w:rsidR="002311A6">
        <w:rPr>
          <w:rFonts w:hint="eastAsia"/>
          <w:color w:val="000000" w:themeColor="text1"/>
          <w:sz w:val="22"/>
          <w:szCs w:val="22"/>
        </w:rPr>
        <w:t>を</w:t>
      </w:r>
      <w:r w:rsidR="002311A6" w:rsidRPr="00FF1C69">
        <w:rPr>
          <w:rFonts w:hint="eastAsia"/>
          <w:color w:val="000000" w:themeColor="text1"/>
          <w:sz w:val="22"/>
          <w:szCs w:val="22"/>
        </w:rPr>
        <w:t>依頼します。</w:t>
      </w:r>
    </w:p>
    <w:p w14:paraId="4258EF75" w14:textId="4C8AFD90" w:rsidR="00251606" w:rsidRPr="007F6768" w:rsidRDefault="00251606" w:rsidP="007F6768">
      <w:pPr>
        <w:spacing w:line="340" w:lineRule="exact"/>
        <w:rPr>
          <w:color w:val="000000" w:themeColor="text1"/>
          <w:sz w:val="20"/>
          <w:szCs w:val="20"/>
        </w:rPr>
      </w:pPr>
    </w:p>
    <w:p w14:paraId="7C7E48C5" w14:textId="77777777" w:rsidR="001E1223" w:rsidRPr="007F6768" w:rsidRDefault="001E1223" w:rsidP="002311A6">
      <w:pPr>
        <w:spacing w:line="340" w:lineRule="exact"/>
        <w:rPr>
          <w:color w:val="000000" w:themeColor="text1"/>
          <w:sz w:val="22"/>
          <w:szCs w:val="22"/>
        </w:rPr>
      </w:pPr>
    </w:p>
    <w:tbl>
      <w:tblPr>
        <w:tblStyle w:val="a4"/>
        <w:tblW w:w="0" w:type="auto"/>
        <w:tblInd w:w="4673" w:type="dxa"/>
        <w:tblLook w:val="04A0" w:firstRow="1" w:lastRow="0" w:firstColumn="1" w:lastColumn="0" w:noHBand="0" w:noVBand="1"/>
      </w:tblPr>
      <w:tblGrid>
        <w:gridCol w:w="1418"/>
        <w:gridCol w:w="3118"/>
      </w:tblGrid>
      <w:tr w:rsidR="002311A6" w:rsidRPr="00FF1C69" w14:paraId="0366C577" w14:textId="77777777" w:rsidTr="003012D3">
        <w:tc>
          <w:tcPr>
            <w:tcW w:w="1418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5358A2F2" w14:textId="77777777" w:rsidR="002311A6" w:rsidRPr="00FF1C69" w:rsidRDefault="002311A6" w:rsidP="003012D3">
            <w:pPr>
              <w:spacing w:line="340" w:lineRule="exact"/>
              <w:jc w:val="distribute"/>
              <w:rPr>
                <w:color w:val="000000" w:themeColor="text1"/>
                <w:sz w:val="22"/>
                <w:szCs w:val="22"/>
              </w:rPr>
            </w:pPr>
            <w:r w:rsidRPr="00FF1C69">
              <w:rPr>
                <w:rFonts w:hint="eastAsia"/>
                <w:color w:val="000000" w:themeColor="text1"/>
                <w:sz w:val="22"/>
                <w:szCs w:val="22"/>
              </w:rPr>
              <w:t>担当者：</w:t>
            </w:r>
          </w:p>
        </w:tc>
        <w:tc>
          <w:tcPr>
            <w:tcW w:w="3118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A6FF06A" w14:textId="57A23174" w:rsidR="002311A6" w:rsidRPr="00FF1C69" w:rsidRDefault="002311A6" w:rsidP="003012D3">
            <w:pPr>
              <w:spacing w:line="340" w:lineRule="exact"/>
              <w:jc w:val="left"/>
              <w:rPr>
                <w:color w:val="000000" w:themeColor="text1"/>
                <w:sz w:val="22"/>
                <w:szCs w:val="22"/>
                <w:u w:val="single"/>
              </w:rPr>
            </w:pPr>
            <w:r w:rsidRPr="00FF1C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2"/>
                <w:u w:val="single"/>
              </w:rPr>
              <w:t xml:space="preserve">　　　　　　　　　　</w:t>
            </w:r>
          </w:p>
        </w:tc>
      </w:tr>
      <w:tr w:rsidR="002311A6" w:rsidRPr="00FF1C69" w14:paraId="1979C81B" w14:textId="77777777" w:rsidTr="003012D3">
        <w:tc>
          <w:tcPr>
            <w:tcW w:w="1418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18B20720" w14:textId="77777777" w:rsidR="002311A6" w:rsidRPr="00FF1C69" w:rsidRDefault="002311A6" w:rsidP="003012D3">
            <w:pPr>
              <w:spacing w:line="340" w:lineRule="exact"/>
              <w:jc w:val="distribute"/>
              <w:rPr>
                <w:color w:val="000000" w:themeColor="text1"/>
                <w:sz w:val="22"/>
                <w:szCs w:val="22"/>
              </w:rPr>
            </w:pPr>
            <w:r w:rsidRPr="00FF1C69">
              <w:rPr>
                <w:rFonts w:hint="eastAsia"/>
                <w:color w:val="000000" w:themeColor="text1"/>
                <w:sz w:val="22"/>
                <w:szCs w:val="22"/>
              </w:rPr>
              <w:t>電話番号：</w:t>
            </w:r>
          </w:p>
        </w:tc>
        <w:tc>
          <w:tcPr>
            <w:tcW w:w="3118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0C82681" w14:textId="6B713198" w:rsidR="002311A6" w:rsidRPr="00FF1C69" w:rsidRDefault="002311A6" w:rsidP="003012D3">
            <w:pPr>
              <w:spacing w:line="340" w:lineRule="exact"/>
              <w:jc w:val="left"/>
              <w:rPr>
                <w:color w:val="000000" w:themeColor="text1"/>
                <w:sz w:val="22"/>
                <w:szCs w:val="22"/>
                <w:u w:val="single"/>
              </w:rPr>
            </w:pPr>
            <w:r w:rsidRPr="00FF1C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2"/>
                <w:u w:val="single"/>
              </w:rPr>
              <w:t xml:space="preserve">　　　　　　　　　　</w:t>
            </w:r>
          </w:p>
        </w:tc>
      </w:tr>
    </w:tbl>
    <w:p w14:paraId="6FFE71D9" w14:textId="77777777" w:rsidR="002311A6" w:rsidRPr="00EC048E" w:rsidRDefault="002311A6" w:rsidP="002311A6">
      <w:pPr>
        <w:spacing w:line="340" w:lineRule="exact"/>
        <w:rPr>
          <w:color w:val="000000" w:themeColor="text1"/>
          <w:sz w:val="18"/>
          <w:szCs w:val="18"/>
        </w:rPr>
      </w:pPr>
    </w:p>
    <w:p w14:paraId="7B0F2AB1" w14:textId="45D0FB4A" w:rsidR="002311A6" w:rsidRPr="00566A5E" w:rsidRDefault="002311A6" w:rsidP="002311A6">
      <w:pPr>
        <w:spacing w:line="340" w:lineRule="exact"/>
        <w:rPr>
          <w:color w:val="000000" w:themeColor="text1"/>
          <w:sz w:val="22"/>
          <w:szCs w:val="22"/>
        </w:rPr>
      </w:pPr>
      <w:r w:rsidRPr="00566A5E">
        <w:rPr>
          <w:rFonts w:hint="eastAsia"/>
          <w:color w:val="000000" w:themeColor="text1"/>
          <w:sz w:val="22"/>
          <w:szCs w:val="22"/>
        </w:rPr>
        <w:t>医療機関等情報を記入してください。</w:t>
      </w:r>
    </w:p>
    <w:tbl>
      <w:tblPr>
        <w:tblW w:w="9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2220"/>
        <w:gridCol w:w="2220"/>
        <w:gridCol w:w="1404"/>
        <w:gridCol w:w="939"/>
      </w:tblGrid>
      <w:tr w:rsidR="002311A6" w:rsidRPr="00FF1C69" w14:paraId="67845F2C" w14:textId="77777777" w:rsidTr="003012D3">
        <w:trPr>
          <w:trHeight w:val="882"/>
        </w:trPr>
        <w:tc>
          <w:tcPr>
            <w:tcW w:w="2624" w:type="dxa"/>
            <w:shd w:val="clear" w:color="auto" w:fill="EDEDED" w:themeFill="accent3" w:themeFillTint="33"/>
            <w:vAlign w:val="center"/>
          </w:tcPr>
          <w:p w14:paraId="0FE5BA7F" w14:textId="77777777" w:rsidR="002311A6" w:rsidRDefault="002311A6" w:rsidP="003012D3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10E86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1980" w:id="-728513023"/>
              </w:rPr>
              <w:t>点数表区</w:t>
            </w:r>
            <w:r w:rsidRPr="00210E86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728513023"/>
              </w:rPr>
              <w:t>分</w:t>
            </w:r>
          </w:p>
          <w:p w14:paraId="7B3046B7" w14:textId="77777777" w:rsidR="002311A6" w:rsidRPr="00FF1C69" w:rsidRDefault="002311A6" w:rsidP="003012D3">
            <w:pPr>
              <w:spacing w:line="3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（該当する項目に</w:t>
            </w:r>
            <w:r w:rsidRPr="00566A5E">
              <w:rPr>
                <w:rFonts w:ascii="Segoe UI Symbol" w:hAnsi="Segoe UI Symbol" w:cs="Segoe UI Symbol" w:hint="eastAsia"/>
                <w:color w:val="000000" w:themeColor="text1"/>
                <w:sz w:val="22"/>
                <w:szCs w:val="22"/>
              </w:rPr>
              <w:t>✔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2220" w:type="dxa"/>
            <w:vAlign w:val="center"/>
          </w:tcPr>
          <w:p w14:paraId="0615DD9C" w14:textId="77777777" w:rsidR="002311A6" w:rsidRDefault="00264BBB" w:rsidP="003012D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1294535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11A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311A6" w:rsidRPr="002152E6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医科</w:t>
            </w:r>
            <w:r w:rsidR="002311A6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113782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11A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311A6" w:rsidRPr="002152E6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歯科</w:t>
            </w:r>
          </w:p>
          <w:p w14:paraId="1FC154C1" w14:textId="78A2FB43" w:rsidR="002311A6" w:rsidRPr="007F6768" w:rsidRDefault="00264BBB" w:rsidP="003012D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20213555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11A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311A6" w:rsidRPr="002152E6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調剤</w:t>
            </w:r>
            <w:r w:rsidR="002311A6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315258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11A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311A6" w:rsidRPr="002152E6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訪問</w:t>
            </w:r>
          </w:p>
        </w:tc>
        <w:tc>
          <w:tcPr>
            <w:tcW w:w="2220" w:type="dxa"/>
            <w:shd w:val="clear" w:color="auto" w:fill="EDEDED" w:themeFill="accent3" w:themeFillTint="33"/>
            <w:vAlign w:val="center"/>
          </w:tcPr>
          <w:p w14:paraId="56DD44B5" w14:textId="77777777" w:rsidR="002311A6" w:rsidRPr="00FF1C69" w:rsidRDefault="002311A6" w:rsidP="003012D3">
            <w:pPr>
              <w:spacing w:line="3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161BA">
              <w:rPr>
                <w:rFonts w:hint="eastAsia"/>
                <w:color w:val="000000" w:themeColor="text1"/>
                <w:spacing w:val="36"/>
                <w:kern w:val="0"/>
                <w:sz w:val="22"/>
                <w:szCs w:val="22"/>
                <w:fitText w:val="1980" w:id="-1565818368"/>
              </w:rPr>
              <w:t>保険医療機関</w:t>
            </w:r>
            <w:r w:rsidRPr="007161BA">
              <w:rPr>
                <w:rFonts w:hint="eastAsia"/>
                <w:color w:val="000000" w:themeColor="text1"/>
                <w:spacing w:val="4"/>
                <w:kern w:val="0"/>
                <w:sz w:val="22"/>
                <w:szCs w:val="22"/>
                <w:fitText w:val="1980" w:id="-1565818368"/>
              </w:rPr>
              <w:t>等</w:t>
            </w:r>
          </w:p>
          <w:p w14:paraId="01A1B05F" w14:textId="77777777" w:rsidR="002311A6" w:rsidRPr="00FF1C69" w:rsidRDefault="002311A6" w:rsidP="003012D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2"/>
              </w:rPr>
            </w:pPr>
            <w:r w:rsidRPr="007161BA">
              <w:rPr>
                <w:rFonts w:hint="eastAsia"/>
                <w:color w:val="000000" w:themeColor="text1"/>
                <w:spacing w:val="270"/>
                <w:kern w:val="0"/>
                <w:sz w:val="22"/>
                <w:szCs w:val="22"/>
                <w:fitText w:val="1760" w:id="-1565818367"/>
              </w:rPr>
              <w:t>コー</w:t>
            </w:r>
            <w:r w:rsidRPr="007161BA">
              <w:rPr>
                <w:rFonts w:hint="eastAsia"/>
                <w:color w:val="000000" w:themeColor="text1"/>
                <w:spacing w:val="10"/>
                <w:kern w:val="0"/>
                <w:sz w:val="22"/>
                <w:szCs w:val="22"/>
                <w:fitText w:val="1760" w:id="-1565818367"/>
              </w:rPr>
              <w:t>ド</w:t>
            </w:r>
          </w:p>
        </w:tc>
        <w:tc>
          <w:tcPr>
            <w:tcW w:w="2343" w:type="dxa"/>
            <w:gridSpan w:val="2"/>
            <w:vAlign w:val="center"/>
          </w:tcPr>
          <w:p w14:paraId="32F7CD1B" w14:textId="77777777" w:rsidR="002311A6" w:rsidRPr="00C548D8" w:rsidRDefault="002311A6" w:rsidP="003012D3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2"/>
              </w:rPr>
            </w:pPr>
          </w:p>
        </w:tc>
      </w:tr>
      <w:tr w:rsidR="002311A6" w:rsidRPr="00FF1C69" w14:paraId="3D058DE0" w14:textId="77777777" w:rsidTr="003012D3">
        <w:trPr>
          <w:trHeight w:val="529"/>
        </w:trPr>
        <w:tc>
          <w:tcPr>
            <w:tcW w:w="2624" w:type="dxa"/>
            <w:shd w:val="clear" w:color="auto" w:fill="EDEDED" w:themeFill="accent3" w:themeFillTint="33"/>
            <w:vAlign w:val="center"/>
          </w:tcPr>
          <w:p w14:paraId="5C440292" w14:textId="77777777" w:rsidR="002311A6" w:rsidRPr="00FF1C69" w:rsidRDefault="002311A6" w:rsidP="003012D3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10E86">
              <w:rPr>
                <w:rFonts w:hint="eastAsia"/>
                <w:color w:val="000000" w:themeColor="text1"/>
                <w:spacing w:val="36"/>
                <w:kern w:val="0"/>
                <w:sz w:val="22"/>
                <w:szCs w:val="22"/>
                <w:fitText w:val="1980" w:id="-1565818366"/>
              </w:rPr>
              <w:t>保険医療機関</w:t>
            </w:r>
            <w:r w:rsidRPr="00210E86">
              <w:rPr>
                <w:rFonts w:hint="eastAsia"/>
                <w:color w:val="000000" w:themeColor="text1"/>
                <w:spacing w:val="4"/>
                <w:kern w:val="0"/>
                <w:sz w:val="22"/>
                <w:szCs w:val="22"/>
                <w:fitText w:val="1980" w:id="-1565818366"/>
              </w:rPr>
              <w:t>等</w:t>
            </w:r>
          </w:p>
          <w:p w14:paraId="38238CA2" w14:textId="77777777" w:rsidR="002311A6" w:rsidRPr="00FF1C69" w:rsidRDefault="002311A6" w:rsidP="003012D3">
            <w:pPr>
              <w:spacing w:line="3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311A6">
              <w:rPr>
                <w:rFonts w:hint="eastAsia"/>
                <w:color w:val="000000" w:themeColor="text1"/>
                <w:spacing w:val="770"/>
                <w:kern w:val="0"/>
                <w:sz w:val="22"/>
                <w:szCs w:val="22"/>
                <w:fitText w:val="1980" w:id="-1565818365"/>
              </w:rPr>
              <w:t>名</w:t>
            </w:r>
            <w:r w:rsidRPr="002311A6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1565818365"/>
              </w:rPr>
              <w:t>称</w:t>
            </w:r>
          </w:p>
        </w:tc>
        <w:tc>
          <w:tcPr>
            <w:tcW w:w="6783" w:type="dxa"/>
            <w:gridSpan w:val="4"/>
            <w:vAlign w:val="center"/>
          </w:tcPr>
          <w:p w14:paraId="46D6E46A" w14:textId="77777777" w:rsidR="002311A6" w:rsidRPr="00FF1C69" w:rsidRDefault="002311A6" w:rsidP="003012D3">
            <w:pPr>
              <w:spacing w:line="340" w:lineRule="exact"/>
              <w:rPr>
                <w:color w:val="000000" w:themeColor="text1"/>
                <w:sz w:val="32"/>
                <w:szCs w:val="22"/>
              </w:rPr>
            </w:pPr>
          </w:p>
        </w:tc>
      </w:tr>
      <w:tr w:rsidR="002311A6" w:rsidRPr="00FF1C69" w14:paraId="63D7332E" w14:textId="77777777" w:rsidTr="003012D3">
        <w:trPr>
          <w:trHeight w:val="581"/>
        </w:trPr>
        <w:tc>
          <w:tcPr>
            <w:tcW w:w="2624" w:type="dxa"/>
            <w:shd w:val="clear" w:color="auto" w:fill="EDEDED" w:themeFill="accent3" w:themeFillTint="33"/>
            <w:vAlign w:val="center"/>
          </w:tcPr>
          <w:p w14:paraId="19209C46" w14:textId="77777777" w:rsidR="002311A6" w:rsidRPr="00FF1C69" w:rsidRDefault="002311A6" w:rsidP="003012D3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7161BA">
              <w:rPr>
                <w:rFonts w:hint="eastAsia"/>
                <w:color w:val="000000" w:themeColor="text1"/>
                <w:spacing w:val="30"/>
                <w:kern w:val="0"/>
                <w:sz w:val="22"/>
                <w:szCs w:val="22"/>
                <w:fitText w:val="1980" w:id="-1565818364"/>
              </w:rPr>
              <w:t>保険医療機関</w:t>
            </w:r>
            <w:r w:rsidRPr="007161BA">
              <w:rPr>
                <w:rFonts w:hint="eastAsia"/>
                <w:color w:val="000000" w:themeColor="text1"/>
                <w:spacing w:val="40"/>
                <w:kern w:val="0"/>
                <w:sz w:val="22"/>
                <w:szCs w:val="22"/>
                <w:fitText w:val="1980" w:id="-1565818364"/>
              </w:rPr>
              <w:t>等</w:t>
            </w:r>
          </w:p>
          <w:p w14:paraId="1317F15D" w14:textId="77777777" w:rsidR="002311A6" w:rsidRPr="00FF1C69" w:rsidRDefault="002311A6" w:rsidP="003012D3">
            <w:pPr>
              <w:spacing w:line="3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311A6">
              <w:rPr>
                <w:rFonts w:hint="eastAsia"/>
                <w:color w:val="000000" w:themeColor="text1"/>
                <w:spacing w:val="330"/>
                <w:kern w:val="0"/>
                <w:sz w:val="22"/>
                <w:szCs w:val="22"/>
                <w:fitText w:val="1980" w:id="-1565818363"/>
              </w:rPr>
              <w:t>所在</w:t>
            </w:r>
            <w:r w:rsidRPr="002311A6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1565818363"/>
              </w:rPr>
              <w:t>地</w:t>
            </w:r>
          </w:p>
        </w:tc>
        <w:tc>
          <w:tcPr>
            <w:tcW w:w="6783" w:type="dxa"/>
            <w:gridSpan w:val="4"/>
            <w:vAlign w:val="center"/>
          </w:tcPr>
          <w:p w14:paraId="18933EA6" w14:textId="77777777" w:rsidR="002311A6" w:rsidRPr="00FF1C69" w:rsidRDefault="002311A6" w:rsidP="003012D3">
            <w:pPr>
              <w:spacing w:line="340" w:lineRule="exact"/>
              <w:rPr>
                <w:color w:val="000000" w:themeColor="text1"/>
                <w:sz w:val="32"/>
                <w:szCs w:val="22"/>
              </w:rPr>
            </w:pPr>
          </w:p>
        </w:tc>
      </w:tr>
      <w:tr w:rsidR="002311A6" w:rsidRPr="00FF1C69" w14:paraId="524D0511" w14:textId="77777777" w:rsidTr="003012D3">
        <w:trPr>
          <w:trHeight w:val="704"/>
        </w:trPr>
        <w:tc>
          <w:tcPr>
            <w:tcW w:w="2624" w:type="dxa"/>
            <w:shd w:val="clear" w:color="auto" w:fill="EDEDED" w:themeFill="accent3" w:themeFillTint="33"/>
            <w:vAlign w:val="center"/>
          </w:tcPr>
          <w:p w14:paraId="51D3537C" w14:textId="77777777" w:rsidR="002311A6" w:rsidRPr="00FF1C69" w:rsidRDefault="002311A6" w:rsidP="003012D3">
            <w:pPr>
              <w:spacing w:line="3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0431D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1980" w:id="-1565818362"/>
              </w:rPr>
              <w:t>開設者氏</w:t>
            </w:r>
            <w:r w:rsidRPr="0050431D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1565818362"/>
              </w:rPr>
              <w:t>名</w:t>
            </w:r>
          </w:p>
        </w:tc>
        <w:tc>
          <w:tcPr>
            <w:tcW w:w="5844" w:type="dxa"/>
            <w:gridSpan w:val="3"/>
            <w:tcBorders>
              <w:right w:val="single" w:sz="4" w:space="0" w:color="FFFFFF"/>
            </w:tcBorders>
            <w:vAlign w:val="center"/>
          </w:tcPr>
          <w:p w14:paraId="3336ABD7" w14:textId="77777777" w:rsidR="002311A6" w:rsidRPr="00FF1C69" w:rsidRDefault="002311A6" w:rsidP="003012D3">
            <w:pPr>
              <w:spacing w:line="340" w:lineRule="exact"/>
              <w:ind w:right="1141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939" w:type="dxa"/>
            <w:tcBorders>
              <w:left w:val="single" w:sz="4" w:space="0" w:color="FFFFFF"/>
            </w:tcBorders>
            <w:vAlign w:val="center"/>
          </w:tcPr>
          <w:p w14:paraId="536B313E" w14:textId="77777777" w:rsidR="002311A6" w:rsidRPr="00FF1C69" w:rsidRDefault="002311A6" w:rsidP="003012D3">
            <w:pPr>
              <w:spacing w:line="340" w:lineRule="exact"/>
              <w:ind w:right="261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0431D" w:rsidRPr="00FF1C69" w14:paraId="1E215179" w14:textId="77777777" w:rsidTr="003012D3">
        <w:trPr>
          <w:trHeight w:val="704"/>
        </w:trPr>
        <w:tc>
          <w:tcPr>
            <w:tcW w:w="2624" w:type="dxa"/>
            <w:shd w:val="clear" w:color="auto" w:fill="EDEDED" w:themeFill="accent3" w:themeFillTint="33"/>
            <w:vAlign w:val="center"/>
          </w:tcPr>
          <w:p w14:paraId="51C13DAA" w14:textId="12CDE10F" w:rsidR="0050431D" w:rsidRPr="0050431D" w:rsidRDefault="0050431D" w:rsidP="0050431D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7161BA">
              <w:rPr>
                <w:rFonts w:hint="eastAsia"/>
                <w:color w:val="000000" w:themeColor="text1"/>
                <w:spacing w:val="330"/>
                <w:kern w:val="0"/>
                <w:sz w:val="22"/>
                <w:szCs w:val="22"/>
                <w:fitText w:val="1980" w:id="-730082303"/>
              </w:rPr>
              <w:t>依頼</w:t>
            </w:r>
            <w:r w:rsidRPr="007161BA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730082303"/>
              </w:rPr>
              <w:t>者</w:t>
            </w:r>
          </w:p>
        </w:tc>
        <w:tc>
          <w:tcPr>
            <w:tcW w:w="5844" w:type="dxa"/>
            <w:gridSpan w:val="3"/>
            <w:tcBorders>
              <w:right w:val="single" w:sz="4" w:space="0" w:color="FFFFFF"/>
            </w:tcBorders>
            <w:vAlign w:val="center"/>
          </w:tcPr>
          <w:p w14:paraId="7D678549" w14:textId="77777777" w:rsidR="0050431D" w:rsidRPr="00FF1C69" w:rsidRDefault="0050431D" w:rsidP="003012D3">
            <w:pPr>
              <w:spacing w:line="340" w:lineRule="exact"/>
              <w:ind w:right="1141"/>
              <w:rPr>
                <w:color w:val="000000" w:themeColor="text1"/>
                <w:sz w:val="32"/>
                <w:szCs w:val="22"/>
              </w:rPr>
            </w:pPr>
          </w:p>
        </w:tc>
        <w:tc>
          <w:tcPr>
            <w:tcW w:w="939" w:type="dxa"/>
            <w:tcBorders>
              <w:left w:val="single" w:sz="4" w:space="0" w:color="FFFFFF"/>
            </w:tcBorders>
            <w:vAlign w:val="center"/>
          </w:tcPr>
          <w:p w14:paraId="07713C42" w14:textId="77777777" w:rsidR="0050431D" w:rsidRPr="00FF1C69" w:rsidRDefault="0050431D" w:rsidP="003012D3">
            <w:pPr>
              <w:spacing w:line="340" w:lineRule="exact"/>
              <w:ind w:right="261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CD792D9" w14:textId="6D5ADFCC" w:rsidR="00975A53" w:rsidRPr="00264BBB" w:rsidRDefault="00CD1CA7" w:rsidP="00CD1CA7">
      <w:pPr>
        <w:spacing w:line="340" w:lineRule="exact"/>
        <w:jc w:val="left"/>
        <w:rPr>
          <w:color w:val="000000" w:themeColor="text1"/>
          <w:szCs w:val="21"/>
        </w:rPr>
      </w:pPr>
      <w:r w:rsidRPr="00264BBB">
        <w:rPr>
          <w:rFonts w:hint="eastAsia"/>
          <w:color w:val="000000" w:themeColor="text1"/>
          <w:szCs w:val="21"/>
        </w:rPr>
        <w:t>※</w:t>
      </w:r>
      <w:r w:rsidR="00A37A76" w:rsidRPr="00264BBB">
        <w:rPr>
          <w:rFonts w:hint="eastAsia"/>
          <w:color w:val="000000" w:themeColor="text1"/>
          <w:szCs w:val="21"/>
        </w:rPr>
        <w:t>本紙は、オンライン請求システムに係るログインパスワードの初期化依頼書ではありません</w:t>
      </w:r>
      <w:r w:rsidR="005A541C" w:rsidRPr="00264BBB">
        <w:rPr>
          <w:rFonts w:hint="eastAsia"/>
          <w:color w:val="000000" w:themeColor="text1"/>
          <w:szCs w:val="21"/>
        </w:rPr>
        <w:t>。</w:t>
      </w:r>
    </w:p>
    <w:p w14:paraId="23F3E59E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157349A4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6B8FE6A0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3EBE8F28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5E40CF32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42980721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5306236E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2572D6A1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489C3BF0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17D5B791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1B0F8BFF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7CB725D2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4EFB3220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56B09CCE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4E23BE8C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7B20381E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p w14:paraId="47E3E704" w14:textId="77777777" w:rsidR="007161BA" w:rsidRDefault="007161BA" w:rsidP="00CD1CA7">
      <w:pPr>
        <w:spacing w:line="340" w:lineRule="exact"/>
        <w:jc w:val="left"/>
        <w:rPr>
          <w:color w:val="000000" w:themeColor="text1"/>
          <w:sz w:val="22"/>
          <w:szCs w:val="22"/>
        </w:rPr>
      </w:pPr>
    </w:p>
    <w:sectPr w:rsidR="007161BA" w:rsidSect="0078305B">
      <w:headerReference w:type="default" r:id="rId11"/>
      <w:pgSz w:w="11906" w:h="16838"/>
      <w:pgMar w:top="397" w:right="1247" w:bottom="567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32B1" w14:textId="77777777" w:rsidR="005D7E7F" w:rsidRDefault="005D7E7F" w:rsidP="00222D39">
      <w:r>
        <w:separator/>
      </w:r>
    </w:p>
  </w:endnote>
  <w:endnote w:type="continuationSeparator" w:id="0">
    <w:p w14:paraId="287FA79C" w14:textId="77777777" w:rsidR="005D7E7F" w:rsidRDefault="005D7E7F" w:rsidP="00222D39">
      <w:r>
        <w:continuationSeparator/>
      </w:r>
    </w:p>
  </w:endnote>
  <w:endnote w:type="continuationNotice" w:id="1">
    <w:p w14:paraId="76A21B5A" w14:textId="77777777" w:rsidR="005D7E7F" w:rsidRDefault="005D7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35B8" w14:textId="77777777" w:rsidR="005D7E7F" w:rsidRDefault="005D7E7F" w:rsidP="00222D39">
      <w:r>
        <w:separator/>
      </w:r>
    </w:p>
  </w:footnote>
  <w:footnote w:type="continuationSeparator" w:id="0">
    <w:p w14:paraId="42BC2AB6" w14:textId="77777777" w:rsidR="005D7E7F" w:rsidRDefault="005D7E7F" w:rsidP="00222D39">
      <w:r>
        <w:continuationSeparator/>
      </w:r>
    </w:p>
  </w:footnote>
  <w:footnote w:type="continuationNotice" w:id="1">
    <w:p w14:paraId="162EADE2" w14:textId="77777777" w:rsidR="005D7E7F" w:rsidRDefault="005D7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3FE" w14:textId="77777777" w:rsidR="007E6D43" w:rsidRDefault="000F04B4" w:rsidP="009E2A9F">
    <w:pPr>
      <w:pStyle w:val="a5"/>
      <w:ind w:firstLineChars="200" w:firstLine="420"/>
    </w:pPr>
    <w:r>
      <w:rPr>
        <w:rFonts w:hint="eastAsia"/>
      </w:rPr>
      <w:t xml:space="preserve">　</w:t>
    </w:r>
    <w:r w:rsidR="007E6D43">
      <w:rPr>
        <w:rFonts w:hint="eastAsia"/>
      </w:rPr>
      <w:t xml:space="preserve">　　　　　</w:t>
    </w:r>
    <w:r w:rsidR="00221D76">
      <w:rPr>
        <w:rFonts w:hint="eastAsia"/>
      </w:rPr>
      <w:t xml:space="preserve">　</w:t>
    </w:r>
    <w:r w:rsidR="007E6D43">
      <w:rPr>
        <w:rFonts w:hint="eastAsia"/>
      </w:rPr>
      <w:t xml:space="preserve">　　　　　　　　　　　　　　　　　　　　　　　　　　　　　重要性分類</w:t>
    </w:r>
    <w:r w:rsidR="007B1695">
      <w:rPr>
        <w:rFonts w:hint="eastAsia"/>
      </w:rPr>
      <w:t>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D4FF6"/>
    <w:multiLevelType w:val="hybridMultilevel"/>
    <w:tmpl w:val="4150F652"/>
    <w:lvl w:ilvl="0" w:tplc="3E2A40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680A1A"/>
    <w:multiLevelType w:val="hybridMultilevel"/>
    <w:tmpl w:val="F1F625CE"/>
    <w:lvl w:ilvl="0" w:tplc="9CBC67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8012FA"/>
    <w:multiLevelType w:val="hybridMultilevel"/>
    <w:tmpl w:val="814CB6F0"/>
    <w:lvl w:ilvl="0" w:tplc="E1AE5FD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950165565">
    <w:abstractNumId w:val="0"/>
  </w:num>
  <w:num w:numId="2" w16cid:durableId="570390118">
    <w:abstractNumId w:val="2"/>
  </w:num>
  <w:num w:numId="3" w16cid:durableId="202802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D0"/>
    <w:rsid w:val="00024FDB"/>
    <w:rsid w:val="00026DDE"/>
    <w:rsid w:val="000308B4"/>
    <w:rsid w:val="0003159F"/>
    <w:rsid w:val="000363D8"/>
    <w:rsid w:val="00040ABD"/>
    <w:rsid w:val="000454FE"/>
    <w:rsid w:val="00085ECE"/>
    <w:rsid w:val="00096704"/>
    <w:rsid w:val="000B6B88"/>
    <w:rsid w:val="000C22A4"/>
    <w:rsid w:val="000C62BE"/>
    <w:rsid w:val="000E735A"/>
    <w:rsid w:val="000F04B4"/>
    <w:rsid w:val="00100CB9"/>
    <w:rsid w:val="00100CC5"/>
    <w:rsid w:val="00115BE0"/>
    <w:rsid w:val="001200E4"/>
    <w:rsid w:val="00153860"/>
    <w:rsid w:val="00157AF1"/>
    <w:rsid w:val="0016577A"/>
    <w:rsid w:val="00165B80"/>
    <w:rsid w:val="001844D6"/>
    <w:rsid w:val="001A63D5"/>
    <w:rsid w:val="001B0DB2"/>
    <w:rsid w:val="001B39C1"/>
    <w:rsid w:val="001C0F9D"/>
    <w:rsid w:val="001E08BE"/>
    <w:rsid w:val="001E1223"/>
    <w:rsid w:val="001F5968"/>
    <w:rsid w:val="00204064"/>
    <w:rsid w:val="00210E86"/>
    <w:rsid w:val="00211663"/>
    <w:rsid w:val="002152E6"/>
    <w:rsid w:val="00221D76"/>
    <w:rsid w:val="00222D39"/>
    <w:rsid w:val="002311A6"/>
    <w:rsid w:val="002314FF"/>
    <w:rsid w:val="00250981"/>
    <w:rsid w:val="00251606"/>
    <w:rsid w:val="00264BBB"/>
    <w:rsid w:val="00276584"/>
    <w:rsid w:val="00287D3C"/>
    <w:rsid w:val="00293EE6"/>
    <w:rsid w:val="002A1928"/>
    <w:rsid w:val="002C2F37"/>
    <w:rsid w:val="002F76C2"/>
    <w:rsid w:val="003012D3"/>
    <w:rsid w:val="00322CB1"/>
    <w:rsid w:val="00323807"/>
    <w:rsid w:val="00336C72"/>
    <w:rsid w:val="00372001"/>
    <w:rsid w:val="00375336"/>
    <w:rsid w:val="00381EEC"/>
    <w:rsid w:val="0038631D"/>
    <w:rsid w:val="00401C5C"/>
    <w:rsid w:val="00410135"/>
    <w:rsid w:val="00413A33"/>
    <w:rsid w:val="00416251"/>
    <w:rsid w:val="00431986"/>
    <w:rsid w:val="0043259A"/>
    <w:rsid w:val="00434DB6"/>
    <w:rsid w:val="00453D2D"/>
    <w:rsid w:val="0048360B"/>
    <w:rsid w:val="00484CF8"/>
    <w:rsid w:val="0049048B"/>
    <w:rsid w:val="004A244F"/>
    <w:rsid w:val="004A2DA1"/>
    <w:rsid w:val="004F5251"/>
    <w:rsid w:val="0050431D"/>
    <w:rsid w:val="00515F60"/>
    <w:rsid w:val="0052171C"/>
    <w:rsid w:val="00534B74"/>
    <w:rsid w:val="005456F0"/>
    <w:rsid w:val="00566A5E"/>
    <w:rsid w:val="0057674B"/>
    <w:rsid w:val="00581A4B"/>
    <w:rsid w:val="005A541C"/>
    <w:rsid w:val="005D7E7F"/>
    <w:rsid w:val="006061FC"/>
    <w:rsid w:val="006069A1"/>
    <w:rsid w:val="00607057"/>
    <w:rsid w:val="006102FA"/>
    <w:rsid w:val="006347B7"/>
    <w:rsid w:val="006439FA"/>
    <w:rsid w:val="00657DA4"/>
    <w:rsid w:val="00670080"/>
    <w:rsid w:val="0067492D"/>
    <w:rsid w:val="006A4AF3"/>
    <w:rsid w:val="006B3351"/>
    <w:rsid w:val="006C3C66"/>
    <w:rsid w:val="006D476C"/>
    <w:rsid w:val="006E6C3B"/>
    <w:rsid w:val="006F3AFD"/>
    <w:rsid w:val="006F7D68"/>
    <w:rsid w:val="00710000"/>
    <w:rsid w:val="007161BA"/>
    <w:rsid w:val="00721F5F"/>
    <w:rsid w:val="00737B51"/>
    <w:rsid w:val="00765864"/>
    <w:rsid w:val="00776CD7"/>
    <w:rsid w:val="0078305B"/>
    <w:rsid w:val="0078542C"/>
    <w:rsid w:val="0078718F"/>
    <w:rsid w:val="007A5EA5"/>
    <w:rsid w:val="007A7B83"/>
    <w:rsid w:val="007B0BB6"/>
    <w:rsid w:val="007B1695"/>
    <w:rsid w:val="007B2124"/>
    <w:rsid w:val="007D3411"/>
    <w:rsid w:val="007E2B5F"/>
    <w:rsid w:val="007E6D43"/>
    <w:rsid w:val="007F6768"/>
    <w:rsid w:val="00805F31"/>
    <w:rsid w:val="0083217E"/>
    <w:rsid w:val="008453DD"/>
    <w:rsid w:val="00876208"/>
    <w:rsid w:val="008815A8"/>
    <w:rsid w:val="00881F29"/>
    <w:rsid w:val="008A142D"/>
    <w:rsid w:val="008A50F6"/>
    <w:rsid w:val="008C076A"/>
    <w:rsid w:val="008C6FB3"/>
    <w:rsid w:val="008D4D09"/>
    <w:rsid w:val="008E01E7"/>
    <w:rsid w:val="008E3967"/>
    <w:rsid w:val="00932116"/>
    <w:rsid w:val="00943455"/>
    <w:rsid w:val="00953796"/>
    <w:rsid w:val="00955D23"/>
    <w:rsid w:val="00956B18"/>
    <w:rsid w:val="00975A53"/>
    <w:rsid w:val="00994F8E"/>
    <w:rsid w:val="009A1E8F"/>
    <w:rsid w:val="009A217B"/>
    <w:rsid w:val="009A2847"/>
    <w:rsid w:val="009A7114"/>
    <w:rsid w:val="009C5AD2"/>
    <w:rsid w:val="009E2A9F"/>
    <w:rsid w:val="009E59B7"/>
    <w:rsid w:val="00A015E0"/>
    <w:rsid w:val="00A02914"/>
    <w:rsid w:val="00A105F1"/>
    <w:rsid w:val="00A150A8"/>
    <w:rsid w:val="00A2091D"/>
    <w:rsid w:val="00A2711D"/>
    <w:rsid w:val="00A355C1"/>
    <w:rsid w:val="00A37A76"/>
    <w:rsid w:val="00A436B7"/>
    <w:rsid w:val="00A44C2D"/>
    <w:rsid w:val="00A6575D"/>
    <w:rsid w:val="00A76937"/>
    <w:rsid w:val="00A84984"/>
    <w:rsid w:val="00A868BF"/>
    <w:rsid w:val="00AA6D81"/>
    <w:rsid w:val="00AB7B63"/>
    <w:rsid w:val="00AB7C0D"/>
    <w:rsid w:val="00AE69A9"/>
    <w:rsid w:val="00AF01B2"/>
    <w:rsid w:val="00AF2998"/>
    <w:rsid w:val="00AF68BC"/>
    <w:rsid w:val="00B00775"/>
    <w:rsid w:val="00B04CFA"/>
    <w:rsid w:val="00B07637"/>
    <w:rsid w:val="00B169E6"/>
    <w:rsid w:val="00B226B8"/>
    <w:rsid w:val="00B22AC3"/>
    <w:rsid w:val="00B249A8"/>
    <w:rsid w:val="00B252CE"/>
    <w:rsid w:val="00B25586"/>
    <w:rsid w:val="00B45705"/>
    <w:rsid w:val="00B611C4"/>
    <w:rsid w:val="00B87773"/>
    <w:rsid w:val="00BA5472"/>
    <w:rsid w:val="00BB6328"/>
    <w:rsid w:val="00BE25DE"/>
    <w:rsid w:val="00BF3255"/>
    <w:rsid w:val="00BF37AE"/>
    <w:rsid w:val="00C035C7"/>
    <w:rsid w:val="00C05DF9"/>
    <w:rsid w:val="00C06D76"/>
    <w:rsid w:val="00C11ECA"/>
    <w:rsid w:val="00C14CA9"/>
    <w:rsid w:val="00C2535F"/>
    <w:rsid w:val="00C5449A"/>
    <w:rsid w:val="00C548D8"/>
    <w:rsid w:val="00C62ED4"/>
    <w:rsid w:val="00C734E5"/>
    <w:rsid w:val="00C87BDD"/>
    <w:rsid w:val="00C90E65"/>
    <w:rsid w:val="00C9229A"/>
    <w:rsid w:val="00C94466"/>
    <w:rsid w:val="00C94EA0"/>
    <w:rsid w:val="00CC02AD"/>
    <w:rsid w:val="00CD02FE"/>
    <w:rsid w:val="00CD1CA7"/>
    <w:rsid w:val="00CF009F"/>
    <w:rsid w:val="00CF47B9"/>
    <w:rsid w:val="00D0387F"/>
    <w:rsid w:val="00D27070"/>
    <w:rsid w:val="00D44C00"/>
    <w:rsid w:val="00D639E3"/>
    <w:rsid w:val="00D71856"/>
    <w:rsid w:val="00D74CA6"/>
    <w:rsid w:val="00D80C37"/>
    <w:rsid w:val="00D979F6"/>
    <w:rsid w:val="00DA1056"/>
    <w:rsid w:val="00DC76A1"/>
    <w:rsid w:val="00DD1358"/>
    <w:rsid w:val="00DE2E2F"/>
    <w:rsid w:val="00E004A3"/>
    <w:rsid w:val="00E1325D"/>
    <w:rsid w:val="00E15A3D"/>
    <w:rsid w:val="00E22F24"/>
    <w:rsid w:val="00E56B94"/>
    <w:rsid w:val="00E6267A"/>
    <w:rsid w:val="00E70ADF"/>
    <w:rsid w:val="00EA3E1E"/>
    <w:rsid w:val="00EB2600"/>
    <w:rsid w:val="00EC048E"/>
    <w:rsid w:val="00ED66DB"/>
    <w:rsid w:val="00EE664E"/>
    <w:rsid w:val="00F04C08"/>
    <w:rsid w:val="00F104A2"/>
    <w:rsid w:val="00F15FF3"/>
    <w:rsid w:val="00F262D0"/>
    <w:rsid w:val="00F26452"/>
    <w:rsid w:val="00F40EA0"/>
    <w:rsid w:val="00F44EDD"/>
    <w:rsid w:val="00F462B8"/>
    <w:rsid w:val="00F51528"/>
    <w:rsid w:val="00F520A3"/>
    <w:rsid w:val="00F82787"/>
    <w:rsid w:val="00F8597D"/>
    <w:rsid w:val="00F9519A"/>
    <w:rsid w:val="00F973C0"/>
    <w:rsid w:val="00FB03F4"/>
    <w:rsid w:val="00FB6B2A"/>
    <w:rsid w:val="00FC1BF7"/>
    <w:rsid w:val="00FC6960"/>
    <w:rsid w:val="00FD14D0"/>
    <w:rsid w:val="00FE3A35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ff9"/>
    </o:shapedefaults>
    <o:shapelayout v:ext="edit">
      <o:idmap v:ext="edit" data="2"/>
    </o:shapelayout>
  </w:shapeDefaults>
  <w:decimalSymbol w:val="."/>
  <w:listSeparator w:val=","/>
  <w14:docId w14:val="2433DAA4"/>
  <w15:chartTrackingRefBased/>
  <w15:docId w15:val="{FFF0BC1F-C627-4C29-AA22-515F5A8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DA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8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2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22D39"/>
    <w:rPr>
      <w:kern w:val="2"/>
      <w:sz w:val="21"/>
      <w:szCs w:val="24"/>
    </w:rPr>
  </w:style>
  <w:style w:type="paragraph" w:styleId="a7">
    <w:name w:val="footer"/>
    <w:basedOn w:val="a"/>
    <w:link w:val="a8"/>
    <w:rsid w:val="00222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2D3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23807"/>
    <w:pPr>
      <w:jc w:val="center"/>
    </w:pPr>
    <w:rPr>
      <w:b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rsid w:val="00323807"/>
    <w:rPr>
      <w:b/>
      <w:color w:val="000000" w:themeColor="text1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8453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516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8" ma:contentTypeDescription="新しいドキュメントを作成します。" ma:contentTypeScope="" ma:versionID="2ea1656fa7a16ea8f17f5a8c38b05120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b1c9cbd0d56ed4f304409b42b77eb19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EA14B-38A2-470A-97D1-99E744E7D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E6833-4973-49E5-BF04-FFA529BD14B9}">
  <ds:schemaRefs>
    <ds:schemaRef ds:uri="http://schemas.microsoft.com/office/2006/metadata/properties"/>
    <ds:schemaRef ds:uri="http://schemas.microsoft.com/office/infopath/2007/PartnerControls"/>
    <ds:schemaRef ds:uri="601cdce6-005c-40a5-bdfb-9646a33eadac"/>
    <ds:schemaRef ds:uri="f732bda1-801b-4566-9f2e-034add3fa210"/>
  </ds:schemaRefs>
</ds:datastoreItem>
</file>

<file path=customXml/itemProps3.xml><?xml version="1.0" encoding="utf-8"?>
<ds:datastoreItem xmlns:ds="http://schemas.openxmlformats.org/officeDocument/2006/customXml" ds:itemID="{9616352C-65C2-41FA-B521-26388BC63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B16EF-1C9D-4BF7-8D55-3A9F44CCC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保険医療機関・保険薬局等の皆様へ</vt:lpstr>
      <vt:lpstr>保険医療機関・保険薬局等の皆様へ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cp:lastPrinted>2022-02-16T02:33:00Z</cp:lastPrinted>
  <dcterms:created xsi:type="dcterms:W3CDTF">2025-04-07T18:53:00Z</dcterms:created>
  <dcterms:modified xsi:type="dcterms:W3CDTF">2025-05-29T00:31:00Z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  <property fmtid="{D5CDD505-2E9C-101B-9397-08002B2CF9AE}" pid="3" name="Order">
    <vt:r8>903400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