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4FEA" w14:textId="77777777" w:rsidR="00E238E4" w:rsidRPr="0063639B" w:rsidRDefault="008E2A5F" w:rsidP="00E238E4">
      <w:pPr>
        <w:wordWrap w:val="0"/>
        <w:jc w:val="right"/>
        <w:rPr>
          <w:rFonts w:ascii="HGSｺﾞｼｯｸE" w:eastAsia="HGSｺﾞｼｯｸE" w:hAnsi="ＭＳ 明朝"/>
        </w:rPr>
      </w:pPr>
      <w:r>
        <w:rPr>
          <w:rFonts w:ascii="HGSｺﾞｼｯｸE" w:eastAsia="HGSｺﾞｼｯｸE" w:hAnsi="ＭＳ 明朝" w:hint="eastAsia"/>
        </w:rPr>
        <w:t xml:space="preserve">令和　　</w:t>
      </w:r>
      <w:r w:rsidR="00E238E4" w:rsidRPr="0063639B">
        <w:rPr>
          <w:rFonts w:ascii="HGSｺﾞｼｯｸE" w:eastAsia="HGSｺﾞｼｯｸE" w:hAnsi="ＭＳ 明朝" w:hint="eastAsia"/>
        </w:rPr>
        <w:t>年　　月　　日</w:t>
      </w:r>
    </w:p>
    <w:p w14:paraId="266CABDC" w14:textId="77777777" w:rsidR="00342A4C" w:rsidRPr="0063639B" w:rsidRDefault="00730F22" w:rsidP="00730F22">
      <w:pPr>
        <w:jc w:val="center"/>
        <w:rPr>
          <w:rFonts w:ascii="HGSｺﾞｼｯｸE" w:eastAsia="HGSｺﾞｼｯｸE" w:hAnsi="ＭＳ 明朝"/>
          <w:sz w:val="36"/>
          <w:szCs w:val="36"/>
        </w:rPr>
      </w:pPr>
      <w:r w:rsidRPr="0063639B">
        <w:rPr>
          <w:rFonts w:ascii="HGSｺﾞｼｯｸE" w:eastAsia="HGSｺﾞｼｯｸE" w:hAnsi="ＭＳ 明朝" w:hint="eastAsia"/>
          <w:sz w:val="36"/>
          <w:szCs w:val="36"/>
        </w:rPr>
        <w:t>連名簿の受取り形態に係る届出書</w:t>
      </w:r>
    </w:p>
    <w:p w14:paraId="3209E779" w14:textId="77777777" w:rsidR="00342A4C" w:rsidRPr="0063639B" w:rsidRDefault="00342A4C" w:rsidP="00BA0AC1">
      <w:pPr>
        <w:rPr>
          <w:rFonts w:ascii="HGSｺﾞｼｯｸE" w:eastAsia="HGSｺﾞｼｯｸE" w:hAnsi="ＭＳ 明朝"/>
        </w:rPr>
      </w:pPr>
    </w:p>
    <w:p w14:paraId="2B535FC0" w14:textId="77777777" w:rsidR="00265643" w:rsidRDefault="00C94D5C" w:rsidP="00265643">
      <w:pPr>
        <w:wordWrap w:val="0"/>
        <w:ind w:rightChars="300" w:right="753"/>
        <w:jc w:val="right"/>
        <w:rPr>
          <w:rFonts w:ascii="HGSｺﾞｼｯｸE" w:eastAsia="HGSｺﾞｼｯｸE" w:hAnsi="ＭＳ 明朝"/>
        </w:rPr>
      </w:pPr>
      <w:r w:rsidRPr="0063639B">
        <w:rPr>
          <w:rFonts w:ascii="HGSｺﾞｼｯｸE" w:eastAsia="HGSｺﾞｼｯｸE" w:hAnsi="ＭＳ 明朝" w:hint="eastAsia"/>
        </w:rPr>
        <w:t>社会保険診療報酬支払基金</w:t>
      </w:r>
    </w:p>
    <w:p w14:paraId="4101CA8C" w14:textId="170703D5" w:rsidR="00730F22" w:rsidRPr="0063639B" w:rsidRDefault="00C94D5C" w:rsidP="00265643">
      <w:pPr>
        <w:jc w:val="right"/>
        <w:rPr>
          <w:rFonts w:ascii="HGSｺﾞｼｯｸE" w:eastAsia="HGSｺﾞｼｯｸE" w:hAnsi="ＭＳ 明朝"/>
        </w:rPr>
      </w:pPr>
      <w:r w:rsidRPr="00F104ED">
        <w:rPr>
          <w:rFonts w:ascii="HGSｺﾞｼｯｸE" w:eastAsia="HGSｺﾞｼｯｸE" w:hAnsi="ＭＳ 明朝" w:hint="eastAsia"/>
          <w:u w:val="single"/>
        </w:rPr>
        <w:t xml:space="preserve">　</w:t>
      </w:r>
      <w:r w:rsidR="00F104ED">
        <w:rPr>
          <w:rFonts w:ascii="HGSｺﾞｼｯｸE" w:eastAsia="HGSｺﾞｼｯｸE" w:hAnsi="ＭＳ 明朝" w:hint="eastAsia"/>
          <w:u w:val="single"/>
        </w:rPr>
        <w:t xml:space="preserve">　　</w:t>
      </w:r>
      <w:r w:rsidR="00265643">
        <w:rPr>
          <w:rFonts w:ascii="HGSｺﾞｼｯｸE" w:eastAsia="HGSｺﾞｼｯｸE" w:hAnsi="ＭＳ 明朝" w:hint="eastAsia"/>
        </w:rPr>
        <w:t xml:space="preserve">審査委員会事務局　</w:t>
      </w:r>
      <w:r w:rsidRPr="0063639B">
        <w:rPr>
          <w:rFonts w:ascii="HGSｺﾞｼｯｸE" w:eastAsia="HGSｺﾞｼｯｸE" w:hAnsi="ＭＳ 明朝" w:hint="eastAsia"/>
        </w:rPr>
        <w:t>御中</w:t>
      </w:r>
      <w:r w:rsidR="00E238E4" w:rsidRPr="0063639B">
        <w:rPr>
          <w:rFonts w:ascii="HGSｺﾞｼｯｸE" w:eastAsia="HGSｺﾞｼｯｸE" w:hAnsi="ＭＳ 明朝" w:hint="eastAsia"/>
        </w:rPr>
        <w:t xml:space="preserve">　</w:t>
      </w:r>
    </w:p>
    <w:p w14:paraId="7CC44289" w14:textId="77777777" w:rsidR="00730F22" w:rsidRPr="0063639B" w:rsidRDefault="00730F22" w:rsidP="00BA0AC1">
      <w:pPr>
        <w:rPr>
          <w:rFonts w:ascii="HGSｺﾞｼｯｸE" w:eastAsia="HGSｺﾞｼｯｸE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4267"/>
        <w:gridCol w:w="3263"/>
        <w:gridCol w:w="2761"/>
      </w:tblGrid>
      <w:tr w:rsidR="00E25541" w:rsidRPr="00B97CA5" w14:paraId="46F557F0" w14:textId="77777777" w:rsidTr="00B97CA5">
        <w:tc>
          <w:tcPr>
            <w:tcW w:w="40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396E45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実施機関（</w:t>
            </w:r>
            <w:r w:rsidR="00DF7E60" w:rsidRPr="00B97CA5">
              <w:rPr>
                <w:rFonts w:ascii="HGSｺﾞｼｯｸE" w:eastAsia="HGSｺﾞｼｯｸE" w:hAnsi="ＭＳ 明朝" w:hint="eastAsia"/>
              </w:rPr>
              <w:t>県</w:t>
            </w:r>
            <w:r w:rsidRPr="00B97CA5">
              <w:rPr>
                <w:rFonts w:ascii="HGSｺﾞｼｯｸE" w:eastAsia="HGSｺﾞｼｯｸE" w:hAnsi="ＭＳ 明朝" w:hint="eastAsia"/>
              </w:rPr>
              <w:t>市町村）番号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480125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実施機関（県市町村）名称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60A523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担当課</w:t>
            </w: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ABE822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担当者名</w:t>
            </w:r>
          </w:p>
        </w:tc>
      </w:tr>
      <w:tr w:rsidR="00E25541" w:rsidRPr="00B97CA5" w14:paraId="675D6954" w14:textId="77777777" w:rsidTr="00B97CA5">
        <w:trPr>
          <w:trHeight w:val="663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D3B6821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7B16A0F0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E29070F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77008544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A057218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DF6EE3D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51E8D1A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7EA7F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8BF1FC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CF4775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F53775" w14:textId="77777777" w:rsidR="00E25541" w:rsidRPr="00B97CA5" w:rsidRDefault="00E25541" w:rsidP="00BA0AC1">
            <w:pPr>
              <w:rPr>
                <w:rFonts w:ascii="HGSｺﾞｼｯｸE" w:eastAsia="HGSｺﾞｼｯｸE" w:hAnsi="ＭＳ 明朝"/>
              </w:rPr>
            </w:pPr>
          </w:p>
        </w:tc>
      </w:tr>
    </w:tbl>
    <w:p w14:paraId="059EB607" w14:textId="77777777" w:rsidR="00E25541" w:rsidRPr="0063639B" w:rsidRDefault="00E25541" w:rsidP="00BA0AC1">
      <w:pPr>
        <w:rPr>
          <w:rFonts w:ascii="HGSｺﾞｼｯｸE" w:eastAsia="HGSｺﾞｼｯｸE" w:hAnsi="ＭＳ 明朝"/>
        </w:rPr>
      </w:pPr>
    </w:p>
    <w:p w14:paraId="34B9DD58" w14:textId="77777777" w:rsidR="00C94D5C" w:rsidRPr="0063639B" w:rsidRDefault="00CC4395" w:rsidP="00847366">
      <w:pPr>
        <w:tabs>
          <w:tab w:val="left" w:pos="7028"/>
        </w:tabs>
        <w:ind w:firstLineChars="100" w:firstLine="251"/>
        <w:rPr>
          <w:rFonts w:ascii="HGSｺﾞｼｯｸE" w:eastAsia="HGSｺﾞｼｯｸE" w:hAnsi="ＭＳ 明朝"/>
        </w:rPr>
      </w:pPr>
      <w:r>
        <w:rPr>
          <w:rFonts w:ascii="HGSｺﾞｼｯｸE" w:eastAsia="HGSｺﾞｼｯｸE" w:hAnsi="ＭＳ 明朝" w:hint="eastAsia"/>
        </w:rPr>
        <w:t>本実施機関は、</w:t>
      </w:r>
      <w:r w:rsidR="008E2A5F">
        <w:rPr>
          <w:rFonts w:ascii="HGSｺﾞｼｯｸE" w:eastAsia="HGSｺﾞｼｯｸE" w:hAnsi="ＭＳ 明朝" w:hint="eastAsia"/>
        </w:rPr>
        <w:t xml:space="preserve">令和　</w:t>
      </w:r>
      <w:r w:rsidR="00D059D9" w:rsidRPr="0063639B">
        <w:rPr>
          <w:rFonts w:ascii="HGSｺﾞｼｯｸE" w:eastAsia="HGSｺﾞｼｯｸE" w:hAnsi="ＭＳ 明朝" w:hint="eastAsia"/>
        </w:rPr>
        <w:t>年</w:t>
      </w:r>
      <w:r w:rsidR="008E2A5F">
        <w:rPr>
          <w:rFonts w:ascii="HGSｺﾞｼｯｸE" w:eastAsia="HGSｺﾞｼｯｸE" w:hAnsi="ＭＳ 明朝" w:hint="eastAsia"/>
        </w:rPr>
        <w:t xml:space="preserve">　</w:t>
      </w:r>
      <w:r w:rsidR="00D059D9" w:rsidRPr="0063639B">
        <w:rPr>
          <w:rFonts w:ascii="HGSｺﾞｼｯｸE" w:eastAsia="HGSｺﾞｼｯｸE" w:hAnsi="ＭＳ 明朝" w:hint="eastAsia"/>
        </w:rPr>
        <w:t>月受取り分（</w:t>
      </w:r>
      <w:r w:rsidR="008E2A5F">
        <w:rPr>
          <w:rFonts w:ascii="HGSｺﾞｼｯｸE" w:eastAsia="HGSｺﾞｼｯｸE" w:hAnsi="ＭＳ 明朝" w:hint="eastAsia"/>
        </w:rPr>
        <w:t xml:space="preserve">　</w:t>
      </w:r>
      <w:r w:rsidR="00D059D9" w:rsidRPr="0063639B">
        <w:rPr>
          <w:rFonts w:ascii="HGSｺﾞｼｯｸE" w:eastAsia="HGSｺﾞｼｯｸE" w:hAnsi="ＭＳ 明朝" w:hint="eastAsia"/>
        </w:rPr>
        <w:t>月診療分</w:t>
      </w:r>
      <w:r w:rsidR="00C33471" w:rsidRPr="0063639B">
        <w:rPr>
          <w:rFonts w:ascii="HGSｺﾞｼｯｸE" w:eastAsia="HGSｺﾞｼｯｸE" w:hAnsi="ＭＳ 明朝" w:hint="eastAsia"/>
        </w:rPr>
        <w:t>）</w:t>
      </w:r>
      <w:r>
        <w:rPr>
          <w:rFonts w:ascii="HGSｺﾞｼｯｸE" w:eastAsia="HGSｺﾞｼｯｸE" w:hAnsi="ＭＳ 明朝" w:hint="eastAsia"/>
        </w:rPr>
        <w:t>からの</w:t>
      </w:r>
      <w:r w:rsidR="00C33471" w:rsidRPr="0063639B">
        <w:rPr>
          <w:rFonts w:ascii="HGSｺﾞｼｯｸE" w:eastAsia="HGSｺﾞｼｯｸE" w:hAnsi="ＭＳ 明朝" w:hint="eastAsia"/>
        </w:rPr>
        <w:t>レセプト及び連名簿の</w:t>
      </w:r>
      <w:r w:rsidR="00D059D9" w:rsidRPr="0063639B">
        <w:rPr>
          <w:rFonts w:ascii="HGSｺﾞｼｯｸE" w:eastAsia="HGSｺﾞｼｯｸE" w:hAnsi="ＭＳ 明朝" w:hint="eastAsia"/>
        </w:rPr>
        <w:t>受取り形態について、</w:t>
      </w:r>
      <w:r w:rsidR="00C94D5C" w:rsidRPr="0063639B">
        <w:rPr>
          <w:rFonts w:ascii="HGSｺﾞｼｯｸE" w:eastAsia="HGSｺﾞｼｯｸE" w:hAnsi="ＭＳ 明朝" w:hint="eastAsia"/>
        </w:rPr>
        <w:t>次の</w:t>
      </w:r>
      <w:r w:rsidR="00C33471" w:rsidRPr="0063639B">
        <w:rPr>
          <w:rFonts w:ascii="HGSｺﾞｼｯｸE" w:eastAsia="HGSｺﾞｼｯｸE" w:hAnsi="ＭＳ 明朝" w:hint="eastAsia"/>
        </w:rPr>
        <w:t>とおり届</w:t>
      </w:r>
      <w:r>
        <w:rPr>
          <w:rFonts w:ascii="HGSｺﾞｼｯｸE" w:eastAsia="HGSｺﾞｼｯｸE" w:hAnsi="ＭＳ 明朝" w:hint="eastAsia"/>
        </w:rPr>
        <w:t>け</w:t>
      </w:r>
      <w:r w:rsidR="00C33471" w:rsidRPr="0063639B">
        <w:rPr>
          <w:rFonts w:ascii="HGSｺﾞｼｯｸE" w:eastAsia="HGSｺﾞｼｯｸE" w:hAnsi="ＭＳ 明朝" w:hint="eastAsia"/>
        </w:rPr>
        <w:t>出ます</w:t>
      </w:r>
      <w:r w:rsidR="00C94D5C" w:rsidRPr="0063639B">
        <w:rPr>
          <w:rFonts w:ascii="HGSｺﾞｼｯｸE" w:eastAsia="HGSｺﾞｼｯｸE" w:hAnsi="ＭＳ 明朝" w:hint="eastAsia"/>
        </w:rPr>
        <w:t>。</w:t>
      </w:r>
    </w:p>
    <w:p w14:paraId="596D58A7" w14:textId="77777777" w:rsidR="00E25541" w:rsidRPr="0063639B" w:rsidRDefault="00E25541" w:rsidP="00BA0AC1">
      <w:pPr>
        <w:rPr>
          <w:rFonts w:ascii="HGSｺﾞｼｯｸE" w:eastAsia="HGSｺﾞｼｯｸE" w:hAnsi="ＭＳ 明朝"/>
        </w:rPr>
      </w:pPr>
    </w:p>
    <w:tbl>
      <w:tblPr>
        <w:tblpPr w:leftFromText="142" w:rightFromText="142" w:vertAnchor="text" w:horzAnchor="page" w:tblpX="2390" w:tblpYSpec="top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10"/>
        <w:gridCol w:w="1757"/>
        <w:gridCol w:w="10936"/>
      </w:tblGrid>
      <w:tr w:rsidR="00E25541" w:rsidRPr="00B97CA5" w14:paraId="4D47D17A" w14:textId="77777777" w:rsidTr="00B97CA5">
        <w:trPr>
          <w:trHeight w:val="495"/>
        </w:trPr>
        <w:tc>
          <w:tcPr>
            <w:tcW w:w="610" w:type="dxa"/>
            <w:shd w:val="clear" w:color="auto" w:fill="auto"/>
          </w:tcPr>
          <w:p w14:paraId="52EED6C8" w14:textId="77777777" w:rsidR="00E25541" w:rsidRPr="00B97CA5" w:rsidRDefault="00E25541" w:rsidP="00B97CA5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FB2A7E0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受取り形態</w:t>
            </w:r>
          </w:p>
        </w:tc>
        <w:tc>
          <w:tcPr>
            <w:tcW w:w="10936" w:type="dxa"/>
            <w:shd w:val="clear" w:color="auto" w:fill="auto"/>
            <w:vAlign w:val="center"/>
          </w:tcPr>
          <w:p w14:paraId="73DF0175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提出申出書</w:t>
            </w:r>
            <w:r w:rsidR="00E238E4" w:rsidRPr="00B97CA5">
              <w:rPr>
                <w:rFonts w:ascii="HGSｺﾞｼｯｸE" w:eastAsia="HGSｺﾞｼｯｸE" w:hAnsi="ＭＳ 明朝" w:hint="eastAsia"/>
              </w:rPr>
              <w:t>等</w:t>
            </w:r>
          </w:p>
        </w:tc>
      </w:tr>
      <w:tr w:rsidR="00E25541" w:rsidRPr="00B97CA5" w14:paraId="7668D033" w14:textId="77777777" w:rsidTr="00B97CA5">
        <w:trPr>
          <w:trHeight w:val="1016"/>
        </w:trPr>
        <w:tc>
          <w:tcPr>
            <w:tcW w:w="610" w:type="dxa"/>
            <w:shd w:val="clear" w:color="auto" w:fill="auto"/>
          </w:tcPr>
          <w:p w14:paraId="573C056B" w14:textId="77777777" w:rsidR="00E25541" w:rsidRPr="00B97CA5" w:rsidRDefault="00E25541" w:rsidP="00B97CA5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4A8BA61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オンライン</w:t>
            </w:r>
          </w:p>
        </w:tc>
        <w:tc>
          <w:tcPr>
            <w:tcW w:w="10936" w:type="dxa"/>
            <w:shd w:val="clear" w:color="auto" w:fill="auto"/>
            <w:vAlign w:val="center"/>
          </w:tcPr>
          <w:p w14:paraId="4802F347" w14:textId="77777777" w:rsidR="00E25541" w:rsidRPr="00B97CA5" w:rsidRDefault="00281ADB" w:rsidP="00B97CA5">
            <w:pPr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別紙１「</w:t>
            </w:r>
            <w:r w:rsidR="00E25541" w:rsidRPr="00B97CA5">
              <w:rPr>
                <w:rFonts w:ascii="HGSｺﾞｼｯｸE" w:eastAsia="HGSｺﾞｼｯｸE" w:hAnsi="ＭＳ 明朝" w:hint="eastAsia"/>
              </w:rPr>
              <w:t>電子レセプトのＣＳＶ情報による請求申出書 兼 レセプト電子データ提供申出書</w:t>
            </w:r>
            <w:r w:rsidRPr="00B97CA5">
              <w:rPr>
                <w:rFonts w:ascii="HGSｺﾞｼｯｸE" w:eastAsia="HGSｺﾞｼｯｸE" w:hAnsi="ＭＳ 明朝" w:hint="eastAsia"/>
              </w:rPr>
              <w:t>」</w:t>
            </w:r>
          </w:p>
          <w:p w14:paraId="343BD50B" w14:textId="77777777" w:rsidR="00FA4CED" w:rsidRPr="00B97CA5" w:rsidRDefault="00281ADB" w:rsidP="00B97CA5">
            <w:pPr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別紙２「</w:t>
            </w:r>
            <w:r w:rsidR="00FA4CED" w:rsidRPr="00B97CA5">
              <w:rPr>
                <w:rFonts w:ascii="HGSｺﾞｼｯｸE" w:eastAsia="HGSｺﾞｼｯｸE" w:hAnsi="ＭＳ 明朝" w:hint="eastAsia"/>
              </w:rPr>
              <w:t>電子証明書</w:t>
            </w:r>
            <w:r w:rsidR="00A0256B">
              <w:rPr>
                <w:rFonts w:ascii="HGSｺﾞｼｯｸE" w:eastAsia="HGSｺﾞｼｯｸE" w:hAnsi="ＭＳ 明朝" w:hint="eastAsia"/>
              </w:rPr>
              <w:t>発行等</w:t>
            </w:r>
            <w:r w:rsidR="00FA4CED" w:rsidRPr="00B97CA5">
              <w:rPr>
                <w:rFonts w:ascii="HGSｺﾞｼｯｸE" w:eastAsia="HGSｺﾞｼｯｸE" w:hAnsi="ＭＳ 明朝" w:hint="eastAsia"/>
              </w:rPr>
              <w:t>依頼書</w:t>
            </w:r>
            <w:r w:rsidRPr="00B97CA5">
              <w:rPr>
                <w:rFonts w:ascii="HGSｺﾞｼｯｸE" w:eastAsia="HGSｺﾞｼｯｸE" w:hAnsi="ＭＳ 明朝" w:hint="eastAsia"/>
              </w:rPr>
              <w:t>」</w:t>
            </w:r>
          </w:p>
        </w:tc>
      </w:tr>
      <w:tr w:rsidR="00E25541" w:rsidRPr="00B97CA5" w14:paraId="0DEE3ADC" w14:textId="77777777" w:rsidTr="00B97CA5">
        <w:trPr>
          <w:trHeight w:val="1018"/>
        </w:trPr>
        <w:tc>
          <w:tcPr>
            <w:tcW w:w="610" w:type="dxa"/>
            <w:shd w:val="clear" w:color="auto" w:fill="auto"/>
          </w:tcPr>
          <w:p w14:paraId="2E082020" w14:textId="77777777" w:rsidR="00E25541" w:rsidRPr="00B97CA5" w:rsidRDefault="00E25541" w:rsidP="00B97CA5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8C53F2C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電子媒体</w:t>
            </w:r>
          </w:p>
        </w:tc>
        <w:tc>
          <w:tcPr>
            <w:tcW w:w="10936" w:type="dxa"/>
            <w:shd w:val="clear" w:color="auto" w:fill="auto"/>
            <w:vAlign w:val="center"/>
          </w:tcPr>
          <w:p w14:paraId="121542C5" w14:textId="77777777" w:rsidR="00E25541" w:rsidRPr="00B97CA5" w:rsidRDefault="00281ADB" w:rsidP="00B97CA5">
            <w:pPr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別紙１「</w:t>
            </w:r>
            <w:r w:rsidR="00E25541" w:rsidRPr="00B97CA5">
              <w:rPr>
                <w:rFonts w:ascii="HGSｺﾞｼｯｸE" w:eastAsia="HGSｺﾞｼｯｸE" w:hAnsi="ＭＳ 明朝" w:hint="eastAsia"/>
              </w:rPr>
              <w:t>電子レセプトのＣＳＶ情報による請求申出書 兼 レセプト電子データ提供申出書</w:t>
            </w:r>
            <w:r w:rsidRPr="00B97CA5">
              <w:rPr>
                <w:rFonts w:ascii="HGSｺﾞｼｯｸE" w:eastAsia="HGSｺﾞｼｯｸE" w:hAnsi="ＭＳ 明朝" w:hint="eastAsia"/>
              </w:rPr>
              <w:t>」</w:t>
            </w:r>
          </w:p>
          <w:p w14:paraId="54AF337E" w14:textId="77777777" w:rsidR="00DF7E60" w:rsidRPr="00B97CA5" w:rsidRDefault="00281ADB" w:rsidP="00B97CA5">
            <w:pPr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別紙３</w:t>
            </w:r>
            <w:r w:rsidRPr="00B97CA5">
              <w:rPr>
                <w:rFonts w:ascii="HGSｺﾞｼｯｸE" w:eastAsia="HGSｺﾞｼｯｸE" w:hAnsi="ＭＳ 明朝" w:hint="eastAsia"/>
                <w:vertAlign w:val="superscript"/>
              </w:rPr>
              <w:t>※</w:t>
            </w:r>
            <w:r w:rsidRPr="00B97CA5">
              <w:rPr>
                <w:rFonts w:ascii="HGSｺﾞｼｯｸE" w:eastAsia="HGSｺﾞｼｯｸE" w:hAnsi="ＭＳ 明朝" w:hint="eastAsia"/>
              </w:rPr>
              <w:t>「</w:t>
            </w:r>
            <w:r w:rsidR="00147F92" w:rsidRPr="00B97CA5">
              <w:rPr>
                <w:rFonts w:ascii="HGSｺﾞｼｯｸE" w:eastAsia="HGSｺﾞｼｯｸE" w:hAnsi="ＭＳ 明朝" w:hint="eastAsia"/>
              </w:rPr>
              <w:t>電子媒体による連名簿（ＣＳＶ形式）請求開始申出書</w:t>
            </w:r>
            <w:r w:rsidRPr="00B97CA5">
              <w:rPr>
                <w:rFonts w:ascii="HGSｺﾞｼｯｸE" w:eastAsia="HGSｺﾞｼｯｸE" w:hAnsi="ＭＳ 明朝" w:hint="eastAsia"/>
              </w:rPr>
              <w:t>」</w:t>
            </w:r>
          </w:p>
          <w:p w14:paraId="60573DE4" w14:textId="77777777" w:rsidR="00E25541" w:rsidRPr="00B97CA5" w:rsidRDefault="00E25541" w:rsidP="00B97CA5">
            <w:pPr>
              <w:ind w:firstLineChars="300" w:firstLine="573"/>
              <w:rPr>
                <w:rFonts w:ascii="HGSｺﾞｼｯｸE" w:eastAsia="HGSｺﾞｼｯｸE" w:hAnsi="ＭＳ 明朝"/>
                <w:sz w:val="16"/>
                <w:szCs w:val="16"/>
              </w:rPr>
            </w:pPr>
            <w:r w:rsidRPr="00B97CA5">
              <w:rPr>
                <w:rFonts w:ascii="HGSｺﾞｼｯｸE" w:eastAsia="HGSｺﾞｼｯｸE" w:hAnsi="ＭＳ 明朝" w:hint="eastAsia"/>
                <w:sz w:val="16"/>
                <w:szCs w:val="16"/>
              </w:rPr>
              <w:t>※</w:t>
            </w:r>
            <w:r w:rsidR="00DF7E60" w:rsidRPr="00B97CA5">
              <w:rPr>
                <w:rFonts w:ascii="HGSｺﾞｼｯｸE" w:eastAsia="HGSｺﾞｼｯｸE" w:hAnsi="ＭＳ 明朝" w:hint="eastAsia"/>
                <w:sz w:val="16"/>
                <w:szCs w:val="16"/>
              </w:rPr>
              <w:t xml:space="preserve">　</w:t>
            </w:r>
            <w:r w:rsidRPr="00B97CA5">
              <w:rPr>
                <w:rFonts w:ascii="HGSｺﾞｼｯｸE" w:eastAsia="HGSｺﾞｼｯｸE" w:hAnsi="ＭＳ 明朝" w:hint="eastAsia"/>
                <w:sz w:val="16"/>
                <w:szCs w:val="16"/>
              </w:rPr>
              <w:t>連名簿ＣＳＶを複数実施機関まとめて受け取る場合に</w:t>
            </w:r>
            <w:r w:rsidR="0063639B" w:rsidRPr="00B97CA5">
              <w:rPr>
                <w:rFonts w:ascii="HGSｺﾞｼｯｸE" w:eastAsia="HGSｺﾞｼｯｸE" w:hAnsi="ＭＳ 明朝" w:hint="eastAsia"/>
                <w:sz w:val="16"/>
                <w:szCs w:val="16"/>
              </w:rPr>
              <w:t>のみ</w:t>
            </w:r>
            <w:r w:rsidRPr="00B97CA5">
              <w:rPr>
                <w:rFonts w:ascii="HGSｺﾞｼｯｸE" w:eastAsia="HGSｺﾞｼｯｸE" w:hAnsi="ＭＳ 明朝" w:hint="eastAsia"/>
                <w:sz w:val="16"/>
                <w:szCs w:val="16"/>
              </w:rPr>
              <w:t>提出願います。</w:t>
            </w:r>
          </w:p>
        </w:tc>
      </w:tr>
      <w:tr w:rsidR="00E25541" w:rsidRPr="00B97CA5" w14:paraId="759B753E" w14:textId="77777777" w:rsidTr="00B97CA5">
        <w:trPr>
          <w:trHeight w:val="1020"/>
        </w:trPr>
        <w:tc>
          <w:tcPr>
            <w:tcW w:w="610" w:type="dxa"/>
            <w:shd w:val="clear" w:color="auto" w:fill="auto"/>
          </w:tcPr>
          <w:p w14:paraId="0754B409" w14:textId="77777777" w:rsidR="00E25541" w:rsidRPr="00B97CA5" w:rsidRDefault="00E25541" w:rsidP="00B97CA5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578B73E4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紙媒体</w:t>
            </w:r>
          </w:p>
        </w:tc>
        <w:tc>
          <w:tcPr>
            <w:tcW w:w="10936" w:type="dxa"/>
            <w:shd w:val="clear" w:color="auto" w:fill="auto"/>
            <w:vAlign w:val="center"/>
          </w:tcPr>
          <w:p w14:paraId="1BE9DBA1" w14:textId="77777777" w:rsidR="00E25541" w:rsidRPr="00B97CA5" w:rsidRDefault="00E25541" w:rsidP="00B97CA5">
            <w:pPr>
              <w:rPr>
                <w:rFonts w:ascii="HGSｺﾞｼｯｸE" w:eastAsia="HGSｺﾞｼｯｸE" w:hAnsi="ＭＳ 明朝"/>
              </w:rPr>
            </w:pPr>
          </w:p>
        </w:tc>
      </w:tr>
      <w:tr w:rsidR="00E25541" w:rsidRPr="00B97CA5" w14:paraId="03C436CC" w14:textId="77777777" w:rsidTr="00B97CA5">
        <w:trPr>
          <w:trHeight w:val="1022"/>
        </w:trPr>
        <w:tc>
          <w:tcPr>
            <w:tcW w:w="610" w:type="dxa"/>
            <w:shd w:val="clear" w:color="auto" w:fill="auto"/>
          </w:tcPr>
          <w:p w14:paraId="67EDCFD8" w14:textId="77777777" w:rsidR="00E25541" w:rsidRPr="00B97CA5" w:rsidRDefault="00E25541" w:rsidP="00B97CA5">
            <w:pPr>
              <w:rPr>
                <w:rFonts w:ascii="HGSｺﾞｼｯｸE" w:eastAsia="HGSｺﾞｼｯｸE" w:hAnsi="ＭＳ 明朝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294B8948" w14:textId="77777777" w:rsidR="00281ADB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紙媒体</w:t>
            </w:r>
          </w:p>
          <w:p w14:paraId="51DE53A4" w14:textId="77777777" w:rsidR="00281ADB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＋</w:t>
            </w:r>
          </w:p>
          <w:p w14:paraId="593B952A" w14:textId="77777777" w:rsidR="00E25541" w:rsidRPr="00B97CA5" w:rsidRDefault="00E25541" w:rsidP="00B97CA5">
            <w:pPr>
              <w:jc w:val="center"/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電子媒体</w:t>
            </w:r>
          </w:p>
        </w:tc>
        <w:tc>
          <w:tcPr>
            <w:tcW w:w="10936" w:type="dxa"/>
            <w:shd w:val="clear" w:color="auto" w:fill="auto"/>
            <w:vAlign w:val="center"/>
          </w:tcPr>
          <w:p w14:paraId="5DD65D40" w14:textId="77777777" w:rsidR="0022123F" w:rsidRPr="00B97CA5" w:rsidRDefault="00281ADB" w:rsidP="00B97CA5">
            <w:pPr>
              <w:rPr>
                <w:rFonts w:ascii="HGSｺﾞｼｯｸE" w:eastAsia="HGSｺﾞｼｯｸE" w:hAnsi="ＭＳ 明朝"/>
              </w:rPr>
            </w:pPr>
            <w:r w:rsidRPr="00B97CA5">
              <w:rPr>
                <w:rFonts w:ascii="HGSｺﾞｼｯｸE" w:eastAsia="HGSｺﾞｼｯｸE" w:hAnsi="ＭＳ 明朝" w:hint="eastAsia"/>
              </w:rPr>
              <w:t>別紙３「</w:t>
            </w:r>
            <w:r w:rsidR="00E25541" w:rsidRPr="00B97CA5">
              <w:rPr>
                <w:rFonts w:ascii="HGSｺﾞｼｯｸE" w:eastAsia="HGSｺﾞｼｯｸE" w:hAnsi="ＭＳ 明朝" w:hint="eastAsia"/>
              </w:rPr>
              <w:t>電子媒体による連名簿</w:t>
            </w:r>
            <w:r w:rsidR="0022123F" w:rsidRPr="00B97CA5">
              <w:rPr>
                <w:rFonts w:ascii="HGSｺﾞｼｯｸE" w:eastAsia="HGSｺﾞｼｯｸE" w:hAnsi="ＭＳ 明朝" w:hint="eastAsia"/>
              </w:rPr>
              <w:t>（ＣＳＶ</w:t>
            </w:r>
            <w:r w:rsidR="00C31721" w:rsidRPr="00B97CA5">
              <w:rPr>
                <w:rFonts w:ascii="HGSｺﾞｼｯｸE" w:eastAsia="HGSｺﾞｼｯｸE" w:hAnsi="ＭＳ 明朝" w:hint="eastAsia"/>
              </w:rPr>
              <w:t>形式</w:t>
            </w:r>
            <w:r w:rsidR="0022123F" w:rsidRPr="00B97CA5">
              <w:rPr>
                <w:rFonts w:ascii="HGSｺﾞｼｯｸE" w:eastAsia="HGSｺﾞｼｯｸE" w:hAnsi="ＭＳ 明朝" w:hint="eastAsia"/>
              </w:rPr>
              <w:t>）</w:t>
            </w:r>
            <w:r w:rsidR="00C31721" w:rsidRPr="00B97CA5">
              <w:rPr>
                <w:rFonts w:ascii="HGSｺﾞｼｯｸE" w:eastAsia="HGSｺﾞｼｯｸE" w:hAnsi="ＭＳ 明朝" w:hint="eastAsia"/>
              </w:rPr>
              <w:t>請求</w:t>
            </w:r>
            <w:r w:rsidR="0022123F" w:rsidRPr="00B97CA5">
              <w:rPr>
                <w:rFonts w:ascii="HGSｺﾞｼｯｸE" w:eastAsia="HGSｺﾞｼｯｸE" w:hAnsi="ＭＳ 明朝" w:hint="eastAsia"/>
              </w:rPr>
              <w:t>開始</w:t>
            </w:r>
            <w:r w:rsidR="00E25541" w:rsidRPr="00B97CA5">
              <w:rPr>
                <w:rFonts w:ascii="HGSｺﾞｼｯｸE" w:eastAsia="HGSｺﾞｼｯｸE" w:hAnsi="ＭＳ 明朝" w:hint="eastAsia"/>
              </w:rPr>
              <w:t>申出書</w:t>
            </w:r>
            <w:r w:rsidRPr="00B97CA5">
              <w:rPr>
                <w:rFonts w:ascii="HGSｺﾞｼｯｸE" w:eastAsia="HGSｺﾞｼｯｸE" w:hAnsi="ＭＳ 明朝" w:hint="eastAsia"/>
              </w:rPr>
              <w:t>」</w:t>
            </w:r>
          </w:p>
        </w:tc>
      </w:tr>
    </w:tbl>
    <w:p w14:paraId="1976DBB8" w14:textId="77777777" w:rsidR="00C94D5C" w:rsidRPr="0063639B" w:rsidRDefault="00C94D5C" w:rsidP="00BA0AC1">
      <w:pPr>
        <w:rPr>
          <w:rFonts w:ascii="HGSｺﾞｼｯｸE" w:eastAsia="HGSｺﾞｼｯｸE" w:hAnsi="ＭＳ 明朝"/>
        </w:rPr>
      </w:pPr>
    </w:p>
    <w:p w14:paraId="7FD7F0BD" w14:textId="77777777" w:rsidR="00C94D5C" w:rsidRPr="0063639B" w:rsidRDefault="00896A3D" w:rsidP="00BA0AC1">
      <w:pPr>
        <w:rPr>
          <w:rFonts w:ascii="HGSｺﾞｼｯｸE" w:eastAsia="HGSｺﾞｼｯｸE" w:hAnsi="ＭＳ 明朝"/>
        </w:rPr>
      </w:pPr>
      <w:r w:rsidRPr="0063639B">
        <w:rPr>
          <w:rFonts w:ascii="HGSｺﾞｼｯｸE" w:eastAsia="HGSｺﾞｼｯｸE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5059F" wp14:editId="2E05783C">
                <wp:simplePos x="0" y="0"/>
                <wp:positionH relativeFrom="column">
                  <wp:posOffset>498948</wp:posOffset>
                </wp:positionH>
                <wp:positionV relativeFrom="paragraph">
                  <wp:posOffset>150495</wp:posOffset>
                </wp:positionV>
                <wp:extent cx="228600" cy="2700950"/>
                <wp:effectExtent l="0" t="0" r="19050" b="2349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700950"/>
                        </a:xfrm>
                        <a:prstGeom prst="leftBrace">
                          <a:avLst>
                            <a:gd name="adj1" fmla="val 99444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D3F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0" o:spid="_x0000_s1026" type="#_x0000_t87" style="position:absolute;left:0;text-align:left;margin-left:39.3pt;margin-top:11.85pt;width:18pt;height:21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4OhwIAAC0FAAAOAAAAZHJzL2Uyb0RvYy54bWysVNuO0zAQfUfiHyy/d3Mh7TbRpqulaRHS&#10;AistfIBrO43BsYPtNl0Q/87YSbst+4IQeXDGmcmZOeMzvrk9tBLtubFCqxInVzFGXFHNhNqW+Mvn&#10;9WSOkXVEMSK14iV+4hbfLl6/uum7gqe60ZJxgwBE2aLvStw41xVRZGnDW2KvdMcVOGttWuJga7YR&#10;M6QH9FZGaRzPol4b1hlNubXwtRqceBHw65pT96muLXdIlhhqc2E1Yd34NVrckGJrSNcIOpZB/qGK&#10;lggFSU9QFXEE7Yx4AdUKarTVtbuiuo10XQvKAwdgk8R/sHlsSMcDF2iO7U5tsv8Pln7cPxgkWIlT&#10;jBRp4Yjudk6HzCgN/ek7W0DYY/dgPEPb3Wv6zULjoguP31iIQZv+g2aAQwAn9ORQm9b/CWzRIbT+&#10;6dR6fnCIwsc0nc9iOCAKrvQ6jvNpyB2R4vh3Z6x7x3WLvFFiyWv31hDq+0MKsr+3LvSfjSwI+5pg&#10;VLcSjnNPJMrzLMvG4z6LAdbPMdMYHh8DaUdEsI6JPbzSayFlEI1UqAfF5zFU6l1WS8G8N2zMdrOU&#10;BkFmoBqeEfcizOidYgGt4YStRtsRIQcbskvl8aBNI0HfsCCsn3mcr+areTbJ0tlqksVVNblbL7PJ&#10;bJ1cT6s31XJZJb98aUlWNIIxrnx1R5En2d+JaBy3QZ4nmV+wsOdk1+F5STa6LCP0GLgc34FdEJTX&#10;kB9fW2w0ewI9GT1MLdwyYDTa/MCoh4ktsf2+I4ZjJN8rGInrLM2nMOJhM5/noCZz7ticOYiiAFRi&#10;h9FgLt1wKew6I7YN5EnCoSrtp6EW7ij3oaZR+zCTof7x/vBDf74PUc+33OI3AAAA//8DAFBLAwQU&#10;AAYACAAAACEA/fdik94AAAAJAQAADwAAAGRycy9kb3ducmV2LnhtbEyPQU+DQBCF7yb+h82YeLML&#10;LbYFGRpjYkyTXsR6X9gpENlZZJcW/73bkx7fvJf3vsl3s+nFmUbXWUaIFxEI4trqjhuE48frwxaE&#10;84q16i0Twg852BW3N7nKtL3wO51L34hQwi5TCK33Qyalq1syyi3sQBy8kx2N8kGOjdSjuoRy08tl&#10;FK2lUR2HhVYN9NJS/VVOBsF+Ps7V8bCPV29Dqr9HkulUnhDv7+bnJxCeZv8Xhit+QIciMFV2Yu1E&#10;j7DZrkMSYbnagLj6cRIOFUKSpBHIIpf/Pyh+AQAA//8DAFBLAQItABQABgAIAAAAIQC2gziS/gAA&#10;AOEBAAATAAAAAAAAAAAAAAAAAAAAAABbQ29udGVudF9UeXBlc10ueG1sUEsBAi0AFAAGAAgAAAAh&#10;ADj9If/WAAAAlAEAAAsAAAAAAAAAAAAAAAAALwEAAF9yZWxzLy5yZWxzUEsBAi0AFAAGAAgAAAAh&#10;AEmgDg6HAgAALQUAAA4AAAAAAAAAAAAAAAAALgIAAGRycy9lMm9Eb2MueG1sUEsBAi0AFAAGAAgA&#10;AAAhAP33YpPeAAAACQEAAA8AAAAAAAAAAAAAAAAA4QQAAGRycy9kb3ducmV2LnhtbFBLBQYAAAAA&#10;BAAEAPMAAADsBQAAAAA=&#10;" adj="1818" strokeweight="1.5pt">
                <v:textbox inset="5.85pt,.7pt,5.85pt,.7pt"/>
              </v:shape>
            </w:pict>
          </mc:Fallback>
        </mc:AlternateContent>
      </w:r>
    </w:p>
    <w:p w14:paraId="1A3B8D21" w14:textId="77777777" w:rsidR="00C94D5C" w:rsidRPr="0063639B" w:rsidRDefault="00896A3D" w:rsidP="00BA0AC1">
      <w:pPr>
        <w:rPr>
          <w:rFonts w:ascii="HGSｺﾞｼｯｸE" w:eastAsia="HGSｺﾞｼｯｸE" w:hAnsi="ＭＳ 明朝"/>
        </w:rPr>
      </w:pPr>
      <w:r w:rsidRPr="0063639B">
        <w:rPr>
          <w:rFonts w:ascii="HGSｺﾞｼｯｸE" w:eastAsia="HGSｺﾞｼｯｸE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2569D" wp14:editId="60217D14">
                <wp:simplePos x="0" y="0"/>
                <wp:positionH relativeFrom="margin">
                  <wp:align>left</wp:align>
                </wp:positionH>
                <wp:positionV relativeFrom="paragraph">
                  <wp:posOffset>27438</wp:posOffset>
                </wp:positionV>
                <wp:extent cx="617855" cy="2388338"/>
                <wp:effectExtent l="0" t="0" r="12700" b="1206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2388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A0CA" w14:textId="77777777" w:rsidR="00934A30" w:rsidRPr="0063639B" w:rsidRDefault="00934A30" w:rsidP="00E25541">
                            <w:pPr>
                              <w:jc w:val="center"/>
                              <w:rPr>
                                <w:rFonts w:ascii="HGSｺﾞｼｯｸE" w:eastAsia="HGSｺﾞｼｯｸE"/>
                              </w:rPr>
                            </w:pPr>
                            <w:r w:rsidRPr="0063639B">
                              <w:rPr>
                                <w:rFonts w:ascii="HGSｺﾞｼｯｸE" w:eastAsia="HGSｺﾞｼｯｸE" w:hint="eastAsia"/>
                              </w:rPr>
                              <w:t>いずれかに○</w:t>
                            </w:r>
                            <w:r w:rsidR="00E25541" w:rsidRPr="0063639B">
                              <w:rPr>
                                <w:rFonts w:ascii="HGSｺﾞｼｯｸE" w:eastAsia="HGSｺﾞｼｯｸE" w:hint="eastAsia"/>
                              </w:rPr>
                              <w:t>を付けて</w:t>
                            </w:r>
                            <w:r w:rsidRPr="0063639B">
                              <w:rPr>
                                <w:rFonts w:ascii="HGSｺﾞｼｯｸE" w:eastAsia="HGSｺﾞｼｯｸE" w:hint="eastAsia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2569D" id="Rectangle 21" o:spid="_x0000_s1026" style="position:absolute;left:0;text-align:left;margin-left:0;margin-top:2.15pt;width:48.65pt;height:188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LLHQIAADkEAAAOAAAAZHJzL2Uyb0RvYy54bWysU0tv2zAMvg/YfxB0X5zH0jpGnKJIlmFA&#10;1w3otjstybYwWdIkJXb+/Sg5TbPHaZgPMilSH8mP5Ppu6BQ5Cuel0SWdTaaUCM0Ml7op6dcv+zc5&#10;JT6A5qCMFiU9CU/vNq9frXtbiLlpjeLCEQTRvuhtSdsQbJFlnrWiAz8xVmg01sZ1EFB1TcYd9Ije&#10;qWw+nd5kvXHcOsOE93i7G410k/DrWrDwqa69CESVFHML6XTprOKZbdZQNA5sK9k5DfiHLDqQGoNe&#10;oHYQgByc/AOqk8wZb+owYabLTF1LJlINWM1s+ls1Ty1YkWpBcry90OT/Hyx7PD7Zzy6m7u2DYd89&#10;0Wbbgm7EvXOmbwVwDDeLRGW99cXlQVQ8PiVV/9FwbC0cgkkcDLXrIiBWR4ZE9elCtRgCYXh5M7vN&#10;l0tKGJrmizxfLPIUAorn19b58F6YjkShpA5bmdDh+OBDzAaKZ5eUvVGS76VSSXFNtVWOHAHbvk/f&#10;Gd1fuylN+pKulvNlQv7F5q8hpun7G0RMYQe+HUNxlKIXFJ0MONdKdiXNL4+hiHS+0zy5BJBqlLEU&#10;pc/8Rkrj9PoiDNWAjlGsDD8h086M84v7hoKAb/inpMfpLan/cQAnKFEfNPbr9u18heyGpOT5Ckff&#10;XRuqKwNo1hpcCYQaxW0YF+RgnWxajDQb6bH32OG9TOS/ZHXOG+cz9eS8S3EBrvXk9bLxm58AAAD/&#10;/wMAUEsDBBQABgAIAAAAIQAdIXbz3AAAAAUBAAAPAAAAZHJzL2Rvd25yZXYueG1sTI/BTsMwEETv&#10;SPyDtUjcqAMN0IY4FQJyQKgHSg49bu0liYjtyHab8PcsJzitRjOaeVtuZjuIE4XYe6fgepGBIKe9&#10;6V2roPmor1YgYkJncPCOFHxThE11flZiYfzk3um0S63gEhcLVNClNBZSRt2RxbjwIzn2Pn2wmFiG&#10;VpqAE5fbQd5k2Z202Dte6HCkp4701+5oFdQ611v9Ivf4Wg/b+bkJ023zptTlxfz4ACLRnP7C8IvP&#10;6FAx08EfnYliUMCPJAX5EgSb63u+BwXLVZaDrEr5n776AQAA//8DAFBLAQItABQABgAIAAAAIQC2&#10;gziS/gAAAOEBAAATAAAAAAAAAAAAAAAAAAAAAABbQ29udGVudF9UeXBlc10ueG1sUEsBAi0AFAAG&#10;AAgAAAAhADj9If/WAAAAlAEAAAsAAAAAAAAAAAAAAAAALwEAAF9yZWxzLy5yZWxzUEsBAi0AFAAG&#10;AAgAAAAhAH1vIssdAgAAOQQAAA4AAAAAAAAAAAAAAAAALgIAAGRycy9lMm9Eb2MueG1sUEsBAi0A&#10;FAAGAAgAAAAhAB0hdvPcAAAABQEAAA8AAAAAAAAAAAAAAAAAdwQAAGRycy9kb3ducmV2LnhtbFBL&#10;BQYAAAAABAAEAPMAAACABQAAAAA=&#10;">
                <v:stroke dashstyle="dash"/>
                <v:textbox style="layout-flow:vertical-ideographic;mso-fit-shape-to-text:t" inset="5.85pt,.7pt,5.85pt,.7pt">
                  <w:txbxContent>
                    <w:p w14:paraId="2FE5A0CA" w14:textId="77777777" w:rsidR="00934A30" w:rsidRPr="0063639B" w:rsidRDefault="00934A30" w:rsidP="00E25541">
                      <w:pPr>
                        <w:jc w:val="center"/>
                        <w:rPr>
                          <w:rFonts w:ascii="HGSｺﾞｼｯｸE" w:eastAsia="HGSｺﾞｼｯｸE"/>
                        </w:rPr>
                      </w:pPr>
                      <w:r w:rsidRPr="0063639B">
                        <w:rPr>
                          <w:rFonts w:ascii="HGSｺﾞｼｯｸE" w:eastAsia="HGSｺﾞｼｯｸE" w:hint="eastAsia"/>
                        </w:rPr>
                        <w:t>いずれかに○</w:t>
                      </w:r>
                      <w:r w:rsidR="00E25541" w:rsidRPr="0063639B">
                        <w:rPr>
                          <w:rFonts w:ascii="HGSｺﾞｼｯｸE" w:eastAsia="HGSｺﾞｼｯｸE" w:hint="eastAsia"/>
                        </w:rPr>
                        <w:t>を付けて</w:t>
                      </w:r>
                      <w:r w:rsidRPr="0063639B">
                        <w:rPr>
                          <w:rFonts w:ascii="HGSｺﾞｼｯｸE" w:eastAsia="HGSｺﾞｼｯｸE" w:hint="eastAsia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A1F83C" w14:textId="77777777" w:rsidR="00C94D5C" w:rsidRPr="0063639B" w:rsidRDefault="00C94D5C" w:rsidP="00BA0AC1">
      <w:pPr>
        <w:rPr>
          <w:rFonts w:ascii="HGSｺﾞｼｯｸE" w:eastAsia="HGSｺﾞｼｯｸE" w:hAnsi="ＭＳ 明朝"/>
        </w:rPr>
      </w:pPr>
    </w:p>
    <w:p w14:paraId="55BD206A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53915DD8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0ACA116C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050B0992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137AD566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6A5955BC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003B0988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73E96006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5B15BA2B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6B93F2BD" w14:textId="77777777" w:rsidR="0016352E" w:rsidRPr="0063639B" w:rsidRDefault="0016352E" w:rsidP="00BA0AC1">
      <w:pPr>
        <w:rPr>
          <w:rFonts w:ascii="HGSｺﾞｼｯｸE" w:eastAsia="HGSｺﾞｼｯｸE" w:hAnsi="ＭＳ 明朝"/>
        </w:rPr>
      </w:pPr>
    </w:p>
    <w:p w14:paraId="25D424D0" w14:textId="24A81E72" w:rsidR="0016352E" w:rsidRPr="0063639B" w:rsidRDefault="00DF7E60" w:rsidP="00265643">
      <w:pPr>
        <w:ind w:leftChars="100" w:left="713" w:hangingChars="200" w:hanging="462"/>
        <w:rPr>
          <w:rFonts w:ascii="HGSｺﾞｼｯｸE" w:eastAsia="HGSｺﾞｼｯｸE" w:hAnsi="ＭＳ 明朝"/>
          <w:sz w:val="20"/>
          <w:szCs w:val="20"/>
        </w:rPr>
      </w:pPr>
      <w:r w:rsidRPr="0063639B">
        <w:rPr>
          <w:rFonts w:ascii="HGSｺﾞｼｯｸE" w:eastAsia="HGSｺﾞｼｯｸE" w:hAnsi="ＭＳ 明朝" w:hint="eastAsia"/>
          <w:sz w:val="20"/>
          <w:szCs w:val="20"/>
        </w:rPr>
        <w:t>注１</w:t>
      </w:r>
      <w:r w:rsidR="00E238E4" w:rsidRPr="0063639B">
        <w:rPr>
          <w:rFonts w:ascii="HGSｺﾞｼｯｸE" w:eastAsia="HGSｺﾞｼｯｸE" w:hAnsi="ＭＳ 明朝" w:hint="eastAsia"/>
          <w:sz w:val="20"/>
          <w:szCs w:val="20"/>
        </w:rPr>
        <w:t xml:space="preserve">　</w:t>
      </w:r>
      <w:r w:rsidR="008E2A5F">
        <w:rPr>
          <w:rFonts w:ascii="HGSｺﾞｼｯｸE" w:eastAsia="HGSｺﾞｼｯｸE" w:hAnsi="ＭＳ 明朝" w:hint="eastAsia"/>
          <w:sz w:val="20"/>
          <w:szCs w:val="20"/>
        </w:rPr>
        <w:t>請求（提供）開始月又は変更月の前々月の20日までに</w:t>
      </w:r>
      <w:r w:rsidR="00265643">
        <w:rPr>
          <w:rFonts w:ascii="HGSｺﾞｼｯｸE" w:eastAsia="HGSｺﾞｼｯｸE" w:hAnsi="ＭＳ 明朝" w:hint="eastAsia"/>
          <w:sz w:val="20"/>
          <w:szCs w:val="20"/>
        </w:rPr>
        <w:t>所在する都道府県の</w:t>
      </w:r>
      <w:r w:rsidR="008E2A5F">
        <w:rPr>
          <w:rFonts w:ascii="HGSｺﾞｼｯｸE" w:eastAsia="HGSｺﾞｼｯｸE" w:hAnsi="ＭＳ 明朝" w:hint="eastAsia"/>
          <w:sz w:val="20"/>
          <w:szCs w:val="20"/>
        </w:rPr>
        <w:t>支払基金</w:t>
      </w:r>
      <w:r w:rsidR="00C71099">
        <w:rPr>
          <w:rFonts w:ascii="HGSｺﾞｼｯｸE" w:eastAsia="HGSｺﾞｼｯｸE" w:hAnsi="ＭＳ 明朝" w:hint="eastAsia"/>
          <w:sz w:val="20"/>
          <w:szCs w:val="20"/>
        </w:rPr>
        <w:t>審査委員会事務局</w:t>
      </w:r>
      <w:r w:rsidR="008E2A5F">
        <w:rPr>
          <w:rFonts w:ascii="HGSｺﾞｼｯｸE" w:eastAsia="HGSｺﾞｼｯｸE" w:hAnsi="ＭＳ 明朝" w:hint="eastAsia"/>
          <w:sz w:val="20"/>
          <w:szCs w:val="20"/>
        </w:rPr>
        <w:t>に上記の提供申出書等を</w:t>
      </w:r>
      <w:r w:rsidR="00D059D9" w:rsidRPr="0063639B">
        <w:rPr>
          <w:rFonts w:ascii="HGSｺﾞｼｯｸE" w:eastAsia="HGSｺﾞｼｯｸE" w:hAnsi="ＭＳ 明朝" w:hint="eastAsia"/>
          <w:sz w:val="20"/>
          <w:szCs w:val="20"/>
        </w:rPr>
        <w:t>提出願います。</w:t>
      </w:r>
    </w:p>
    <w:sectPr w:rsidR="0016352E" w:rsidRPr="0063639B" w:rsidSect="00B02FF2">
      <w:pgSz w:w="16838" w:h="11906" w:orient="landscape" w:code="9"/>
      <w:pgMar w:top="737" w:right="1134" w:bottom="567" w:left="1134" w:header="851" w:footer="992" w:gutter="0"/>
      <w:cols w:space="425"/>
      <w:docGrid w:type="linesAndChars" w:linePitch="362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1075" w14:textId="77777777" w:rsidR="00DA445E" w:rsidRDefault="00DA445E">
      <w:r>
        <w:separator/>
      </w:r>
    </w:p>
  </w:endnote>
  <w:endnote w:type="continuationSeparator" w:id="0">
    <w:p w14:paraId="76AC7112" w14:textId="77777777" w:rsidR="00DA445E" w:rsidRDefault="00D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E550" w14:textId="77777777" w:rsidR="00DA445E" w:rsidRDefault="00DA445E">
      <w:r>
        <w:separator/>
      </w:r>
    </w:p>
  </w:footnote>
  <w:footnote w:type="continuationSeparator" w:id="0">
    <w:p w14:paraId="193AFE9E" w14:textId="77777777" w:rsidR="00DA445E" w:rsidRDefault="00D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116"/>
    <w:multiLevelType w:val="hybridMultilevel"/>
    <w:tmpl w:val="DEACE6B0"/>
    <w:lvl w:ilvl="0" w:tplc="C0B69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C0F88"/>
    <w:multiLevelType w:val="hybridMultilevel"/>
    <w:tmpl w:val="8A7C258A"/>
    <w:lvl w:ilvl="0" w:tplc="89D2CAE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F7554"/>
    <w:multiLevelType w:val="hybridMultilevel"/>
    <w:tmpl w:val="4154BDEA"/>
    <w:lvl w:ilvl="0" w:tplc="8E76D2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D4698"/>
    <w:multiLevelType w:val="hybridMultilevel"/>
    <w:tmpl w:val="F0C8B7FE"/>
    <w:lvl w:ilvl="0" w:tplc="C590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24DCE"/>
    <w:multiLevelType w:val="hybridMultilevel"/>
    <w:tmpl w:val="4456ED94"/>
    <w:lvl w:ilvl="0" w:tplc="D67E58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0A1B32"/>
    <w:multiLevelType w:val="hybridMultilevel"/>
    <w:tmpl w:val="AFF28648"/>
    <w:lvl w:ilvl="0" w:tplc="9612D7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B7"/>
    <w:rsid w:val="0003502F"/>
    <w:rsid w:val="00046234"/>
    <w:rsid w:val="00052FE7"/>
    <w:rsid w:val="00061205"/>
    <w:rsid w:val="00081472"/>
    <w:rsid w:val="000B449D"/>
    <w:rsid w:val="000E665F"/>
    <w:rsid w:val="00117CED"/>
    <w:rsid w:val="001329FE"/>
    <w:rsid w:val="0013646A"/>
    <w:rsid w:val="00142AFD"/>
    <w:rsid w:val="00147F92"/>
    <w:rsid w:val="0015170E"/>
    <w:rsid w:val="0016352E"/>
    <w:rsid w:val="001653EA"/>
    <w:rsid w:val="001707A8"/>
    <w:rsid w:val="00177B5A"/>
    <w:rsid w:val="00186E9D"/>
    <w:rsid w:val="001A27EB"/>
    <w:rsid w:val="001A2FDF"/>
    <w:rsid w:val="001B1E6B"/>
    <w:rsid w:val="001C3A5A"/>
    <w:rsid w:val="001E4498"/>
    <w:rsid w:val="001F0923"/>
    <w:rsid w:val="00201D67"/>
    <w:rsid w:val="0022123F"/>
    <w:rsid w:val="00265643"/>
    <w:rsid w:val="00281ADB"/>
    <w:rsid w:val="002B23DF"/>
    <w:rsid w:val="002B4842"/>
    <w:rsid w:val="002C2B81"/>
    <w:rsid w:val="002D5C68"/>
    <w:rsid w:val="002F01DD"/>
    <w:rsid w:val="002F0DBE"/>
    <w:rsid w:val="003163F1"/>
    <w:rsid w:val="0032298B"/>
    <w:rsid w:val="003254E5"/>
    <w:rsid w:val="00341953"/>
    <w:rsid w:val="00342A4C"/>
    <w:rsid w:val="003447DF"/>
    <w:rsid w:val="00352671"/>
    <w:rsid w:val="0036630D"/>
    <w:rsid w:val="00372878"/>
    <w:rsid w:val="003930C5"/>
    <w:rsid w:val="003A42B7"/>
    <w:rsid w:val="003A6F20"/>
    <w:rsid w:val="003C1FF1"/>
    <w:rsid w:val="003E23D2"/>
    <w:rsid w:val="003E38CC"/>
    <w:rsid w:val="003E5A48"/>
    <w:rsid w:val="004139E5"/>
    <w:rsid w:val="00425AEE"/>
    <w:rsid w:val="00443675"/>
    <w:rsid w:val="004503D6"/>
    <w:rsid w:val="0045269D"/>
    <w:rsid w:val="00457F63"/>
    <w:rsid w:val="00462D53"/>
    <w:rsid w:val="004654F8"/>
    <w:rsid w:val="00476108"/>
    <w:rsid w:val="0047649C"/>
    <w:rsid w:val="00477F9D"/>
    <w:rsid w:val="00485AB6"/>
    <w:rsid w:val="004C52F0"/>
    <w:rsid w:val="004C64AF"/>
    <w:rsid w:val="004E039F"/>
    <w:rsid w:val="004E1CCB"/>
    <w:rsid w:val="004E48BD"/>
    <w:rsid w:val="004F4A93"/>
    <w:rsid w:val="00501B9D"/>
    <w:rsid w:val="005045BD"/>
    <w:rsid w:val="0052024D"/>
    <w:rsid w:val="0052372C"/>
    <w:rsid w:val="00530C9F"/>
    <w:rsid w:val="00546F36"/>
    <w:rsid w:val="00547A25"/>
    <w:rsid w:val="00552F96"/>
    <w:rsid w:val="00556A8C"/>
    <w:rsid w:val="00562C2F"/>
    <w:rsid w:val="005773FF"/>
    <w:rsid w:val="005835DD"/>
    <w:rsid w:val="005A3F1C"/>
    <w:rsid w:val="005B0D34"/>
    <w:rsid w:val="005C2EAA"/>
    <w:rsid w:val="00600313"/>
    <w:rsid w:val="006104AE"/>
    <w:rsid w:val="00614236"/>
    <w:rsid w:val="00614D79"/>
    <w:rsid w:val="00620044"/>
    <w:rsid w:val="00625CB7"/>
    <w:rsid w:val="00631A38"/>
    <w:rsid w:val="00631E49"/>
    <w:rsid w:val="006335C3"/>
    <w:rsid w:val="0063639B"/>
    <w:rsid w:val="00673E9E"/>
    <w:rsid w:val="00686981"/>
    <w:rsid w:val="006911AB"/>
    <w:rsid w:val="006A333A"/>
    <w:rsid w:val="006B7D0D"/>
    <w:rsid w:val="006B7DCE"/>
    <w:rsid w:val="006C2B25"/>
    <w:rsid w:val="006C66D9"/>
    <w:rsid w:val="006E7720"/>
    <w:rsid w:val="00730F22"/>
    <w:rsid w:val="00733813"/>
    <w:rsid w:val="00735846"/>
    <w:rsid w:val="007660C8"/>
    <w:rsid w:val="00772986"/>
    <w:rsid w:val="0077714D"/>
    <w:rsid w:val="00785FB6"/>
    <w:rsid w:val="007A0EAA"/>
    <w:rsid w:val="007A53D6"/>
    <w:rsid w:val="007C65D5"/>
    <w:rsid w:val="007F49B9"/>
    <w:rsid w:val="008071D6"/>
    <w:rsid w:val="008269EA"/>
    <w:rsid w:val="00847366"/>
    <w:rsid w:val="00852CBD"/>
    <w:rsid w:val="00862601"/>
    <w:rsid w:val="0086771F"/>
    <w:rsid w:val="00880219"/>
    <w:rsid w:val="00896A3D"/>
    <w:rsid w:val="008A2BF1"/>
    <w:rsid w:val="008C2377"/>
    <w:rsid w:val="008E284B"/>
    <w:rsid w:val="008E2A5F"/>
    <w:rsid w:val="008F2CFC"/>
    <w:rsid w:val="00912F1F"/>
    <w:rsid w:val="00917C4D"/>
    <w:rsid w:val="009249D4"/>
    <w:rsid w:val="00926BE4"/>
    <w:rsid w:val="00934A30"/>
    <w:rsid w:val="00936147"/>
    <w:rsid w:val="00944732"/>
    <w:rsid w:val="009567B5"/>
    <w:rsid w:val="009738FC"/>
    <w:rsid w:val="00976F82"/>
    <w:rsid w:val="009819A7"/>
    <w:rsid w:val="009859F5"/>
    <w:rsid w:val="0099053B"/>
    <w:rsid w:val="009B67B3"/>
    <w:rsid w:val="009C6966"/>
    <w:rsid w:val="009D1793"/>
    <w:rsid w:val="009E10CD"/>
    <w:rsid w:val="009E37A8"/>
    <w:rsid w:val="009E3EA6"/>
    <w:rsid w:val="009F35D2"/>
    <w:rsid w:val="00A0256B"/>
    <w:rsid w:val="00A07D31"/>
    <w:rsid w:val="00A30640"/>
    <w:rsid w:val="00A61215"/>
    <w:rsid w:val="00AA5135"/>
    <w:rsid w:val="00AB6E9E"/>
    <w:rsid w:val="00AC313A"/>
    <w:rsid w:val="00AE3843"/>
    <w:rsid w:val="00B02FF2"/>
    <w:rsid w:val="00B0356D"/>
    <w:rsid w:val="00B1761C"/>
    <w:rsid w:val="00B22875"/>
    <w:rsid w:val="00B22ACF"/>
    <w:rsid w:val="00B24870"/>
    <w:rsid w:val="00B51E4F"/>
    <w:rsid w:val="00B709F0"/>
    <w:rsid w:val="00B8108C"/>
    <w:rsid w:val="00B875EF"/>
    <w:rsid w:val="00B97CA5"/>
    <w:rsid w:val="00BA0AC1"/>
    <w:rsid w:val="00BB710E"/>
    <w:rsid w:val="00BC0146"/>
    <w:rsid w:val="00BC6536"/>
    <w:rsid w:val="00BF6F38"/>
    <w:rsid w:val="00C17032"/>
    <w:rsid w:val="00C31721"/>
    <w:rsid w:val="00C33471"/>
    <w:rsid w:val="00C36568"/>
    <w:rsid w:val="00C438C1"/>
    <w:rsid w:val="00C62CA1"/>
    <w:rsid w:val="00C71099"/>
    <w:rsid w:val="00C810F9"/>
    <w:rsid w:val="00C81EF7"/>
    <w:rsid w:val="00C87C39"/>
    <w:rsid w:val="00C94D5C"/>
    <w:rsid w:val="00CA61A1"/>
    <w:rsid w:val="00CC4395"/>
    <w:rsid w:val="00CD605B"/>
    <w:rsid w:val="00CE1825"/>
    <w:rsid w:val="00CE399A"/>
    <w:rsid w:val="00D059D9"/>
    <w:rsid w:val="00D15457"/>
    <w:rsid w:val="00D15F9E"/>
    <w:rsid w:val="00D22C65"/>
    <w:rsid w:val="00D6318E"/>
    <w:rsid w:val="00D86FA8"/>
    <w:rsid w:val="00DA445E"/>
    <w:rsid w:val="00DA6976"/>
    <w:rsid w:val="00DA6EC2"/>
    <w:rsid w:val="00DC41F5"/>
    <w:rsid w:val="00DD72D9"/>
    <w:rsid w:val="00DE3ADB"/>
    <w:rsid w:val="00DE51D5"/>
    <w:rsid w:val="00DF7E60"/>
    <w:rsid w:val="00E238E4"/>
    <w:rsid w:val="00E23FEE"/>
    <w:rsid w:val="00E25541"/>
    <w:rsid w:val="00E416DE"/>
    <w:rsid w:val="00E422BC"/>
    <w:rsid w:val="00E51A78"/>
    <w:rsid w:val="00E522FB"/>
    <w:rsid w:val="00E76B06"/>
    <w:rsid w:val="00E80C79"/>
    <w:rsid w:val="00E861F9"/>
    <w:rsid w:val="00EA4E58"/>
    <w:rsid w:val="00EA6C5A"/>
    <w:rsid w:val="00EB5261"/>
    <w:rsid w:val="00EC3E51"/>
    <w:rsid w:val="00EE5C6F"/>
    <w:rsid w:val="00EE771C"/>
    <w:rsid w:val="00F03C1A"/>
    <w:rsid w:val="00F104ED"/>
    <w:rsid w:val="00F14813"/>
    <w:rsid w:val="00F442FA"/>
    <w:rsid w:val="00F4623E"/>
    <w:rsid w:val="00F55F3D"/>
    <w:rsid w:val="00F93BC7"/>
    <w:rsid w:val="00FA4CED"/>
    <w:rsid w:val="00FB10F2"/>
    <w:rsid w:val="00FB120D"/>
    <w:rsid w:val="00FC7FA0"/>
    <w:rsid w:val="00FD57EB"/>
    <w:rsid w:val="00FF0F0D"/>
    <w:rsid w:val="00F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9DF45"/>
  <w15:chartTrackingRefBased/>
  <w15:docId w15:val="{76310A7D-6176-4FAA-9ABB-F230ECA4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CB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5CB7"/>
  </w:style>
  <w:style w:type="paragraph" w:styleId="a4">
    <w:name w:val="Note Heading"/>
    <w:basedOn w:val="a"/>
    <w:next w:val="a"/>
    <w:rsid w:val="00625CB7"/>
    <w:pPr>
      <w:jc w:val="center"/>
    </w:pPr>
    <w:rPr>
      <w:rFonts w:ascii="Century"/>
      <w:szCs w:val="20"/>
    </w:rPr>
  </w:style>
  <w:style w:type="paragraph" w:styleId="a5">
    <w:name w:val="Closing"/>
    <w:basedOn w:val="a"/>
    <w:next w:val="a"/>
    <w:rsid w:val="00625CB7"/>
    <w:pPr>
      <w:jc w:val="right"/>
    </w:pPr>
    <w:rPr>
      <w:rFonts w:ascii="Century"/>
      <w:szCs w:val="20"/>
    </w:rPr>
  </w:style>
  <w:style w:type="paragraph" w:styleId="a6">
    <w:name w:val="header"/>
    <w:basedOn w:val="a"/>
    <w:rsid w:val="00625CB7"/>
    <w:pPr>
      <w:tabs>
        <w:tab w:val="center" w:pos="4252"/>
        <w:tab w:val="right" w:pos="8504"/>
      </w:tabs>
      <w:snapToGrid w:val="0"/>
    </w:pPr>
    <w:rPr>
      <w:rFonts w:ascii="Century"/>
      <w:szCs w:val="20"/>
    </w:rPr>
  </w:style>
  <w:style w:type="paragraph" w:styleId="a7">
    <w:name w:val="Balloon Text"/>
    <w:basedOn w:val="a"/>
    <w:semiHidden/>
    <w:rsid w:val="009E3EA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94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522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32bda1-801b-4566-9f2e-034add3fa210" xsi:nil="true"/>
    <lcf76f155ced4ddcb4097134ff3c332f xmlns="601cdce6-005c-40a5-bdfb-9646a33ead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D8F1124B02E6418FAC38F4810E9AB3" ma:contentTypeVersion="16" ma:contentTypeDescription="新しいドキュメントを作成します。" ma:contentTypeScope="" ma:versionID="c0b80404f9ed6029141fdb88b01a6f9d">
  <xsd:schema xmlns:xsd="http://www.w3.org/2001/XMLSchema" xmlns:xs="http://www.w3.org/2001/XMLSchema" xmlns:p="http://schemas.microsoft.com/office/2006/metadata/properties" xmlns:ns2="601cdce6-005c-40a5-bdfb-9646a33eadac" xmlns:ns3="f732bda1-801b-4566-9f2e-034add3fa210" targetNamespace="http://schemas.microsoft.com/office/2006/metadata/properties" ma:root="true" ma:fieldsID="ea6916570541bbe9f7140037c9f09e93" ns2:_="" ns3:_="">
    <xsd:import namespace="601cdce6-005c-40a5-bdfb-9646a33eadac"/>
    <xsd:import namespace="f732bda1-801b-4566-9f2e-034add3fa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dce6-005c-40a5-bdfb-9646a33ea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bda1-801b-4566-9f2e-034add3fa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2ebadd-5ef7-40db-a622-432af7f895a2}" ma:internalName="TaxCatchAll" ma:showField="CatchAllData" ma:web="f732bda1-801b-4566-9f2e-034add3fa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2C14E-DBB0-4F53-9B9E-40508292462D}">
  <ds:schemaRefs>
    <ds:schemaRef ds:uri="http://schemas.microsoft.com/office/2006/metadata/properties"/>
    <ds:schemaRef ds:uri="http://schemas.microsoft.com/office/infopath/2007/PartnerControls"/>
    <ds:schemaRef ds:uri="f732bda1-801b-4566-9f2e-034add3fa210"/>
    <ds:schemaRef ds:uri="601cdce6-005c-40a5-bdfb-9646a33eadac"/>
  </ds:schemaRefs>
</ds:datastoreItem>
</file>

<file path=customXml/itemProps2.xml><?xml version="1.0" encoding="utf-8"?>
<ds:datastoreItem xmlns:ds="http://schemas.openxmlformats.org/officeDocument/2006/customXml" ds:itemID="{DEC332B7-AE1D-4B67-92DB-C7A91E314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14349-D398-433D-A950-EFCB9FAB2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cdce6-005c-40a5-bdfb-9646a33eadac"/>
    <ds:schemaRef ds:uri="f732bda1-801b-4566-9f2e-034add3fa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基業統発第○号</vt:lpstr>
      <vt:lpstr>基業統発第○号</vt:lpstr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2021-03-10T05:48:00Z</cp:lastPrinted>
  <dcterms:created xsi:type="dcterms:W3CDTF">2022-09-13T07:03:00Z</dcterms:created>
  <dcterms:modified xsi:type="dcterms:W3CDTF">2022-09-13T12:11:00Z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0x0101007CD8F1124B02E6418FAC38F4810E9AB3</vt:lpwstr>
  </property>
  <property fmtid="{D5CDD505-2E9C-101B-9397-08002B2CF9AE}" pid="3" name="MediaServiceImageTags">
    <vt:lpwstr/>
  </property>
</Properties>
</file>