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91C8" w14:textId="7BA8D011" w:rsidR="00666629" w:rsidRPr="003A0CE3" w:rsidRDefault="00A8421B" w:rsidP="00666629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29BFF" wp14:editId="62C6B208">
                <wp:simplePos x="0" y="0"/>
                <wp:positionH relativeFrom="column">
                  <wp:posOffset>5377180</wp:posOffset>
                </wp:positionH>
                <wp:positionV relativeFrom="paragraph">
                  <wp:posOffset>-196850</wp:posOffset>
                </wp:positionV>
                <wp:extent cx="2903220" cy="221615"/>
                <wp:effectExtent l="1270" t="635" r="63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3C8B" w14:textId="77777777" w:rsidR="003E33B4" w:rsidRPr="00666629" w:rsidRDefault="003E33B4" w:rsidP="0066662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775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いずれかに○を付けてください。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9B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3.4pt;margin-top:-15.5pt;width:228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" filled="f" stroked="f">
                <v:textbox inset="5.85pt,.7pt,5.85pt,.7pt">
                  <w:txbxContent>
                    <w:p w14:paraId="74893C8B" w14:textId="77777777" w:rsidR="003E33B4" w:rsidRPr="00666629" w:rsidRDefault="003E33B4" w:rsidP="0066662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775C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いずれかに○を付けてください。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電子媒体による連名簿</w:t>
      </w:r>
      <w:r w:rsidR="00AE36EF">
        <w:rPr>
          <w:rFonts w:ascii="ＭＳ ゴシック" w:eastAsia="ＭＳ ゴシック" w:hAnsi="ＭＳ ゴシック" w:hint="eastAsia"/>
          <w:sz w:val="32"/>
          <w:szCs w:val="32"/>
        </w:rPr>
        <w:t>（ＣＳＶ</w:t>
      </w:r>
      <w:r w:rsidR="000F1F63">
        <w:rPr>
          <w:rFonts w:ascii="ＭＳ ゴシック" w:eastAsia="ＭＳ ゴシック" w:hAnsi="ＭＳ ゴシック" w:hint="eastAsia"/>
          <w:sz w:val="32"/>
          <w:szCs w:val="32"/>
        </w:rPr>
        <w:t>形式</w:t>
      </w:r>
      <w:r w:rsidR="00AE36EF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E454D2" w:rsidRPr="003A0CE3">
        <w:rPr>
          <w:rFonts w:ascii="ＭＳ ゴシック" w:eastAsia="ＭＳ ゴシック" w:hAnsi="ＭＳ ゴシック" w:hint="eastAsia"/>
          <w:sz w:val="32"/>
          <w:szCs w:val="32"/>
        </w:rPr>
        <w:t>請求</w: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77065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開始</w:t>
      </w:r>
      <w:r w:rsidR="0077065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77065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E45FFD">
        <w:rPr>
          <w:rFonts w:ascii="ＭＳ ゴシック" w:eastAsia="ＭＳ ゴシック" w:hAnsi="ＭＳ ゴシック" w:hint="eastAsia"/>
          <w:sz w:val="32"/>
          <w:szCs w:val="32"/>
        </w:rPr>
        <w:t xml:space="preserve"> ・ 中止 </w:t>
      </w:r>
      <w:r w:rsidR="00666629" w:rsidRPr="003A0CE3">
        <w:rPr>
          <w:rFonts w:ascii="ＭＳ ゴシック" w:eastAsia="ＭＳ ゴシック" w:hAnsi="ＭＳ ゴシック" w:hint="eastAsia"/>
          <w:sz w:val="32"/>
          <w:szCs w:val="32"/>
        </w:rPr>
        <w:t>)申出書</w:t>
      </w:r>
    </w:p>
    <w:p w14:paraId="63A36678" w14:textId="036EC49E" w:rsidR="009565A1" w:rsidRPr="00893AC9" w:rsidRDefault="00A8421B" w:rsidP="00A8421B">
      <w:pPr>
        <w:ind w:right="21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721E9" w:rsidRPr="00893AC9">
        <w:rPr>
          <w:rFonts w:ascii="ＭＳ ゴシック" w:eastAsia="ＭＳ ゴシック" w:hAnsi="ＭＳ ゴシック" w:hint="eastAsia"/>
          <w:sz w:val="22"/>
          <w:szCs w:val="22"/>
        </w:rPr>
        <w:t>社会保険診療報酬支払基金</w:t>
      </w:r>
      <w:r w:rsidR="005B1919" w:rsidRPr="00893A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93A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B1919" w:rsidRPr="00893A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8F516A">
        <w:rPr>
          <w:rFonts w:ascii="ＭＳ ゴシック" w:eastAsia="ＭＳ ゴシック" w:hAnsi="ＭＳ ゴシック" w:hint="eastAsia"/>
          <w:sz w:val="22"/>
          <w:szCs w:val="22"/>
        </w:rPr>
        <w:t>審査委員会事務局</w:t>
      </w:r>
      <w:r w:rsidR="003721E9" w:rsidRPr="00893AC9">
        <w:rPr>
          <w:rFonts w:ascii="ＭＳ ゴシック" w:eastAsia="ＭＳ ゴシック" w:hAnsi="ＭＳ ゴシック" w:hint="eastAsia"/>
          <w:sz w:val="22"/>
          <w:szCs w:val="22"/>
        </w:rPr>
        <w:t xml:space="preserve">　御中</w:t>
      </w:r>
    </w:p>
    <w:tbl>
      <w:tblPr>
        <w:tblW w:w="0" w:type="auto"/>
        <w:tblInd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3225"/>
      </w:tblGrid>
      <w:tr w:rsidR="004F6017" w:rsidRPr="0010216D" w14:paraId="40164D5B" w14:textId="77777777" w:rsidTr="007727E5">
        <w:tc>
          <w:tcPr>
            <w:tcW w:w="1507" w:type="dxa"/>
            <w:shd w:val="clear" w:color="auto" w:fill="auto"/>
            <w:vAlign w:val="center"/>
          </w:tcPr>
          <w:p w14:paraId="0E9EE802" w14:textId="77777777" w:rsidR="004F6017" w:rsidRPr="0010216D" w:rsidRDefault="004F6017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16D">
              <w:rPr>
                <w:rFonts w:ascii="ＭＳ ゴシック" w:eastAsia="ＭＳ ゴシック" w:hAnsi="ＭＳ ゴシック" w:hint="eastAsia"/>
                <w:szCs w:val="21"/>
              </w:rPr>
              <w:t>申出年月日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137431D" w14:textId="7F45731D" w:rsidR="004F6017" w:rsidRPr="0010216D" w:rsidRDefault="00D45413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16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F6017" w:rsidRPr="001021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727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F6017" w:rsidRPr="0010216D"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</w:t>
            </w:r>
            <w:r w:rsidR="007727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F6017" w:rsidRPr="0010216D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</w:tbl>
    <w:p w14:paraId="32A28124" w14:textId="77777777" w:rsidR="00893AC9" w:rsidRDefault="00DF6DE8" w:rsidP="00893AC9">
      <w:pPr>
        <w:adjustRightInd w:val="0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0CE3">
        <w:rPr>
          <w:rFonts w:ascii="ＭＳ ゴシック" w:eastAsia="ＭＳ ゴシック" w:hAnsi="ＭＳ ゴシック" w:hint="eastAsia"/>
          <w:sz w:val="24"/>
        </w:rPr>
        <w:t>電子媒体による</w:t>
      </w:r>
      <w:r w:rsidR="001D5472">
        <w:rPr>
          <w:rFonts w:ascii="ＭＳ ゴシック" w:eastAsia="ＭＳ ゴシック" w:hAnsi="ＭＳ ゴシック" w:hint="eastAsia"/>
          <w:sz w:val="24"/>
        </w:rPr>
        <w:t>連名簿</w:t>
      </w:r>
      <w:r w:rsidR="00AE36EF">
        <w:rPr>
          <w:rFonts w:ascii="ＭＳ ゴシック" w:eastAsia="ＭＳ ゴシック" w:hAnsi="ＭＳ ゴシック" w:hint="eastAsia"/>
          <w:sz w:val="24"/>
        </w:rPr>
        <w:t>（ＣＳＶ</w:t>
      </w:r>
      <w:r w:rsidR="001D5472">
        <w:rPr>
          <w:rFonts w:ascii="ＭＳ ゴシック" w:eastAsia="ＭＳ ゴシック" w:hAnsi="ＭＳ ゴシック" w:hint="eastAsia"/>
          <w:sz w:val="24"/>
        </w:rPr>
        <w:t>形式</w:t>
      </w:r>
      <w:r w:rsidR="00AE36EF">
        <w:rPr>
          <w:rFonts w:ascii="ＭＳ ゴシック" w:eastAsia="ＭＳ ゴシック" w:hAnsi="ＭＳ ゴシック" w:hint="eastAsia"/>
          <w:sz w:val="24"/>
        </w:rPr>
        <w:t>）</w:t>
      </w:r>
      <w:r w:rsidR="00E454D2" w:rsidRPr="003A0CE3">
        <w:rPr>
          <w:rFonts w:ascii="ＭＳ ゴシック" w:eastAsia="ＭＳ ゴシック" w:hAnsi="ＭＳ ゴシック" w:hint="eastAsia"/>
          <w:sz w:val="24"/>
        </w:rPr>
        <w:t>請求</w:t>
      </w:r>
      <w:r w:rsidR="00B52694" w:rsidRPr="003A0CE3">
        <w:rPr>
          <w:rFonts w:ascii="ＭＳ ゴシック" w:eastAsia="ＭＳ ゴシック" w:hAnsi="ＭＳ ゴシック" w:hint="eastAsia"/>
          <w:sz w:val="24"/>
        </w:rPr>
        <w:t>について、次のとおり申し込みます。</w:t>
      </w:r>
    </w:p>
    <w:p w14:paraId="1F41024B" w14:textId="77777777" w:rsidR="00893AC9" w:rsidRDefault="00893AC9" w:rsidP="00893AC9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1C01C446" w14:textId="77777777" w:rsidR="002E1375" w:rsidRPr="00893AC9" w:rsidRDefault="00A7384F" w:rsidP="00893AC9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  <w:r w:rsidRPr="003A0CE3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7031AF" w:rsidRPr="003A0CE3">
        <w:rPr>
          <w:rFonts w:ascii="ＭＳ ゴシック" w:eastAsia="ＭＳ ゴシック" w:hAnsi="ＭＳ ゴシック" w:hint="eastAsia"/>
          <w:sz w:val="20"/>
          <w:szCs w:val="20"/>
        </w:rPr>
        <w:t>次の項目を</w:t>
      </w:r>
      <w:r w:rsidR="00801A9C" w:rsidRPr="003A0CE3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AE36E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9775C9" w:rsidRPr="003A0CE3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A2597D" w:rsidRPr="003A0CE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700"/>
        <w:gridCol w:w="288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354"/>
      </w:tblGrid>
      <w:tr w:rsidR="00FD79BA" w:rsidRPr="0010216D" w14:paraId="41BD42BE" w14:textId="77777777" w:rsidTr="0010216D">
        <w:trPr>
          <w:trHeight w:val="607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0AD380C8" w14:textId="77777777" w:rsidR="00FD79BA" w:rsidRPr="0010216D" w:rsidRDefault="00A23007" w:rsidP="0010216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 xml:space="preserve">申　出　</w:t>
            </w:r>
            <w:r w:rsidR="00FD79BA" w:rsidRPr="0010216D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0039D7" w14:textId="77777777" w:rsidR="00EB5F0F" w:rsidRPr="0010216D" w:rsidRDefault="00FD79BA" w:rsidP="0010216D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hd w:val="clear" w:color="auto" w:fill="8C8C8C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F060A8" w:rsidRPr="0010216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EB5F0F" w:rsidRPr="0010216D">
              <w:rPr>
                <w:rFonts w:ascii="ＭＳ ゴシック" w:eastAsia="ＭＳ ゴシック" w:hAnsi="ＭＳ ゴシック" w:hint="eastAsia"/>
                <w:sz w:val="24"/>
              </w:rPr>
              <w:t xml:space="preserve">　地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76B7EE5B" w14:textId="77777777" w:rsidR="00FD79BA" w:rsidRPr="0010216D" w:rsidRDefault="00FD79B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2E6DFA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―　　　　</w:t>
            </w:r>
          </w:p>
        </w:tc>
        <w:tc>
          <w:tcPr>
            <w:tcW w:w="4674" w:type="dxa"/>
            <w:gridSpan w:val="9"/>
            <w:shd w:val="clear" w:color="auto" w:fill="auto"/>
            <w:vAlign w:val="center"/>
          </w:tcPr>
          <w:p w14:paraId="093FFFA4" w14:textId="77777777" w:rsidR="00FD79BA" w:rsidRPr="0010216D" w:rsidRDefault="00FD79B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216D">
              <w:rPr>
                <w:rFonts w:ascii="ＭＳ ゴシック" w:eastAsia="ＭＳ ゴシック" w:hAnsi="ＭＳ ゴシック" w:hint="eastAsia"/>
                <w:spacing w:val="23"/>
                <w:kern w:val="0"/>
                <w:sz w:val="14"/>
                <w:szCs w:val="14"/>
                <w:fitText w:val="700" w:id="-1315250432"/>
              </w:rPr>
              <w:t>電話番</w:t>
            </w:r>
            <w:r w:rsidRPr="0010216D">
              <w:rPr>
                <w:rFonts w:ascii="ＭＳ ゴシック" w:eastAsia="ＭＳ ゴシック" w:hAnsi="ＭＳ ゴシック" w:hint="eastAsia"/>
                <w:spacing w:val="1"/>
                <w:kern w:val="0"/>
                <w:sz w:val="14"/>
                <w:szCs w:val="14"/>
                <w:fitText w:val="700" w:id="-1315250432"/>
              </w:rPr>
              <w:t>号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="002E6DFA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  <w:r w:rsidR="002E6DFA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【</w:t>
            </w:r>
            <w:r w:rsidR="00A23007" w:rsidRPr="0010216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内線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565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】</w:t>
            </w:r>
          </w:p>
          <w:p w14:paraId="773EDD50" w14:textId="77777777" w:rsidR="009565E6" w:rsidRPr="0010216D" w:rsidRDefault="009565E6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ＦＡＸ番号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9200F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="0029200F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3007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115B01" w:rsidRPr="0010216D" w14:paraId="2FD7D599" w14:textId="77777777" w:rsidTr="0010216D">
        <w:trPr>
          <w:trHeight w:val="607"/>
        </w:trPr>
        <w:tc>
          <w:tcPr>
            <w:tcW w:w="648" w:type="dxa"/>
            <w:vMerge/>
            <w:shd w:val="clear" w:color="auto" w:fill="auto"/>
          </w:tcPr>
          <w:p w14:paraId="14B65675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21F7B68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市町村名又は団体名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CCE0165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187DE0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実施機関番号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A1A95A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EADDA0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452DBF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F8E483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632D30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95BBD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D11836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9A8C16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FCF1E0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B01" w:rsidRPr="0010216D" w14:paraId="7AB72E41" w14:textId="77777777" w:rsidTr="0010216D">
        <w:trPr>
          <w:trHeight w:val="607"/>
        </w:trPr>
        <w:tc>
          <w:tcPr>
            <w:tcW w:w="648" w:type="dxa"/>
            <w:vMerge/>
            <w:shd w:val="clear" w:color="auto" w:fill="auto"/>
          </w:tcPr>
          <w:p w14:paraId="062A2368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99CF193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担　当　課（係）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34EC4EFF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9F681F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4674" w:type="dxa"/>
            <w:gridSpan w:val="9"/>
            <w:shd w:val="clear" w:color="auto" w:fill="auto"/>
          </w:tcPr>
          <w:p w14:paraId="466A6526" w14:textId="77777777" w:rsidR="00115B01" w:rsidRPr="0010216D" w:rsidRDefault="00115B0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DFA" w:rsidRPr="0010216D" w14:paraId="774D4751" w14:textId="77777777" w:rsidTr="0010216D">
        <w:trPr>
          <w:trHeight w:val="607"/>
        </w:trPr>
        <w:tc>
          <w:tcPr>
            <w:tcW w:w="648" w:type="dxa"/>
            <w:vMerge/>
            <w:shd w:val="clear" w:color="auto" w:fill="auto"/>
          </w:tcPr>
          <w:p w14:paraId="60767071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AC49091" w14:textId="77777777" w:rsidR="007718A0" w:rsidRPr="0010216D" w:rsidRDefault="007718A0" w:rsidP="0010216D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送付先住所</w:t>
            </w:r>
          </w:p>
          <w:p w14:paraId="21EAEBA3" w14:textId="77777777" w:rsidR="007718A0" w:rsidRPr="0010216D" w:rsidRDefault="007718A0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E45FFD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送付先が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  <w:r w:rsidR="002E6DFA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と異なる場合のみ</w:t>
            </w:r>
            <w:r w:rsidR="00801A9C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 w:rsidR="009775C9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4C5E8157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 w:rsidR="00627CF4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―　　　　</w:t>
            </w:r>
          </w:p>
          <w:p w14:paraId="6094B820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74" w:type="dxa"/>
            <w:gridSpan w:val="9"/>
            <w:shd w:val="clear" w:color="auto" w:fill="auto"/>
            <w:vAlign w:val="center"/>
          </w:tcPr>
          <w:p w14:paraId="44689571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216D">
              <w:rPr>
                <w:rFonts w:ascii="ＭＳ ゴシック" w:eastAsia="ＭＳ ゴシック" w:hAnsi="ＭＳ ゴシック" w:hint="eastAsia"/>
                <w:spacing w:val="23"/>
                <w:kern w:val="0"/>
                <w:sz w:val="14"/>
                <w:szCs w:val="14"/>
                <w:fitText w:val="700" w:id="-1315250432"/>
              </w:rPr>
              <w:t>電話番</w:t>
            </w:r>
            <w:r w:rsidRPr="0010216D">
              <w:rPr>
                <w:rFonts w:ascii="ＭＳ ゴシック" w:eastAsia="ＭＳ ゴシック" w:hAnsi="ＭＳ ゴシック" w:hint="eastAsia"/>
                <w:spacing w:val="1"/>
                <w:kern w:val="0"/>
                <w:sz w:val="14"/>
                <w:szCs w:val="14"/>
                <w:fitText w:val="700" w:id="-1315250432"/>
              </w:rPr>
              <w:t>号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【</w:t>
            </w:r>
            <w:r w:rsidRPr="0010216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内線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565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】</w:t>
            </w:r>
          </w:p>
          <w:p w14:paraId="7B39E684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ＦＡＸ番号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9200F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</w:t>
            </w:r>
            <w:r w:rsidR="0029200F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2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2E6DFA" w:rsidRPr="0010216D" w14:paraId="5D3F8022" w14:textId="77777777" w:rsidTr="0010216D">
        <w:trPr>
          <w:trHeight w:val="607"/>
        </w:trPr>
        <w:tc>
          <w:tcPr>
            <w:tcW w:w="648" w:type="dxa"/>
            <w:vMerge/>
            <w:shd w:val="clear" w:color="auto" w:fill="auto"/>
          </w:tcPr>
          <w:p w14:paraId="6AB5E7E2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F8DB3DF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3A6BFE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送付先宛名及び</w:t>
            </w:r>
            <w:r w:rsidR="008B5BA4" w:rsidRPr="00102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8994" w:type="dxa"/>
            <w:gridSpan w:val="11"/>
            <w:shd w:val="clear" w:color="auto" w:fill="auto"/>
          </w:tcPr>
          <w:p w14:paraId="0E4DE464" w14:textId="77777777" w:rsidR="002E6DFA" w:rsidRPr="0010216D" w:rsidRDefault="002E6DFA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236DD8" w14:textId="77777777" w:rsidR="005E143B" w:rsidRDefault="005E143B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注）原則として、送付先住所は請求関係帳票と同じ送付先にしてください。</w:t>
      </w:r>
    </w:p>
    <w:p w14:paraId="3239DAFA" w14:textId="77777777" w:rsidR="005E143B" w:rsidRPr="003A0CE3" w:rsidRDefault="005E143B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09264AF" w14:textId="77777777" w:rsidR="00EF7431" w:rsidRPr="00A2597D" w:rsidRDefault="00EF7431" w:rsidP="00EF743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２．一括して電子媒体に記録する</w:t>
      </w:r>
      <w:r w:rsidRPr="00A2597D">
        <w:rPr>
          <w:rFonts w:ascii="ＭＳ ゴシック" w:eastAsia="ＭＳ ゴシック" w:hAnsi="ＭＳ ゴシック" w:hint="eastAsia"/>
          <w:sz w:val="20"/>
          <w:szCs w:val="20"/>
        </w:rPr>
        <w:t>実施機関</w:t>
      </w:r>
      <w:r>
        <w:rPr>
          <w:rFonts w:ascii="ＭＳ ゴシック" w:eastAsia="ＭＳ ゴシック" w:hAnsi="ＭＳ ゴシック" w:hint="eastAsia"/>
          <w:sz w:val="20"/>
          <w:szCs w:val="20"/>
        </w:rPr>
        <w:t>等番号</w:t>
      </w:r>
      <w:r w:rsidRPr="00A2597D">
        <w:rPr>
          <w:rFonts w:ascii="ＭＳ ゴシック" w:eastAsia="ＭＳ ゴシック" w:hAnsi="ＭＳ ゴシック" w:hint="eastAsia"/>
          <w:sz w:val="20"/>
          <w:szCs w:val="20"/>
        </w:rPr>
        <w:t>を記載</w:t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A2597D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04"/>
        <w:gridCol w:w="2279"/>
        <w:gridCol w:w="7"/>
        <w:gridCol w:w="2272"/>
        <w:gridCol w:w="2267"/>
        <w:gridCol w:w="2271"/>
      </w:tblGrid>
      <w:tr w:rsidR="00EF7431" w:rsidRPr="0010216D" w14:paraId="12C3B3FC" w14:textId="77777777" w:rsidTr="0010216D">
        <w:trPr>
          <w:trHeight w:val="480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14:paraId="3B2D92CC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1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実施機関等番号（8桁）</w:t>
            </w:r>
          </w:p>
          <w:p w14:paraId="5E657473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10216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＊記載しきれない場合は別紙に記入し添付して下さい。</w:t>
            </w:r>
          </w:p>
        </w:tc>
        <w:tc>
          <w:tcPr>
            <w:tcW w:w="2604" w:type="dxa"/>
            <w:shd w:val="clear" w:color="auto" w:fill="auto"/>
          </w:tcPr>
          <w:p w14:paraId="75313F88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7D5F49DA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2" w:type="dxa"/>
            <w:shd w:val="clear" w:color="auto" w:fill="auto"/>
          </w:tcPr>
          <w:p w14:paraId="4BA11D5E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7EF06BA6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685EAA9A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7431" w:rsidRPr="0010216D" w14:paraId="4ECB4AF5" w14:textId="77777777" w:rsidTr="001021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168" w:type="dxa"/>
            <w:vMerge/>
            <w:shd w:val="clear" w:color="auto" w:fill="auto"/>
          </w:tcPr>
          <w:p w14:paraId="78DC7C72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</w:tcPr>
          <w:p w14:paraId="3D9F2091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1CB13DF5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56A2AD54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39E05ABD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6F05DBB9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7431" w:rsidRPr="0010216D" w14:paraId="23D92AB7" w14:textId="77777777" w:rsidTr="001021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168" w:type="dxa"/>
            <w:vMerge/>
            <w:shd w:val="clear" w:color="auto" w:fill="auto"/>
          </w:tcPr>
          <w:p w14:paraId="6807717E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</w:tcPr>
          <w:p w14:paraId="0099DC79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29ABBE70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3CB5962C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D4EDFE7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75F06ED7" w14:textId="77777777" w:rsidR="00EF7431" w:rsidRPr="0010216D" w:rsidRDefault="00EF7431" w:rsidP="0010216D">
            <w:pPr>
              <w:adjustRightInd w:val="0"/>
              <w:snapToGrid w:val="0"/>
              <w:spacing w:line="240" w:lineRule="atLeast"/>
              <w:ind w:left="108" w:right="1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D4864A7" w14:textId="77777777" w:rsidR="000259C7" w:rsidRPr="003A0CE3" w:rsidRDefault="000259C7" w:rsidP="009565A1">
      <w:pPr>
        <w:adjustRightInd w:val="0"/>
        <w:snapToGrid w:val="0"/>
        <w:spacing w:line="240" w:lineRule="atLeast"/>
        <w:ind w:right="1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注）　原則として、支払基金との契約形態単位</w:t>
      </w:r>
      <w:r w:rsidR="00B92BA8">
        <w:rPr>
          <w:rFonts w:ascii="ＭＳ ゴシック" w:eastAsia="ＭＳ ゴシック" w:hAnsi="ＭＳ ゴシック" w:hint="eastAsia"/>
          <w:sz w:val="18"/>
          <w:szCs w:val="18"/>
        </w:rPr>
        <w:t>に一括して記録することになります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D4A4105" w14:textId="77777777" w:rsidR="000259C7" w:rsidRDefault="000259C7" w:rsidP="009565A1">
      <w:pPr>
        <w:adjustRightInd w:val="0"/>
        <w:snapToGrid w:val="0"/>
        <w:spacing w:line="240" w:lineRule="atLeast"/>
        <w:ind w:right="12"/>
        <w:rPr>
          <w:rFonts w:ascii="ＭＳ ゴシック" w:eastAsia="ＭＳ ゴシック" w:hAnsi="ＭＳ ゴシック"/>
          <w:sz w:val="20"/>
          <w:szCs w:val="20"/>
        </w:rPr>
      </w:pPr>
    </w:p>
    <w:p w14:paraId="64AD3B4D" w14:textId="77777777" w:rsidR="008B5BA4" w:rsidRPr="003A0CE3" w:rsidRDefault="009565A1" w:rsidP="009565A1">
      <w:pPr>
        <w:adjustRightInd w:val="0"/>
        <w:snapToGrid w:val="0"/>
        <w:spacing w:line="240" w:lineRule="atLeast"/>
        <w:ind w:right="12"/>
        <w:rPr>
          <w:rFonts w:ascii="ＭＳ ゴシック" w:eastAsia="ＭＳ ゴシック" w:hAnsi="ＭＳ ゴシック"/>
          <w:sz w:val="20"/>
          <w:szCs w:val="20"/>
        </w:rPr>
      </w:pPr>
      <w:r w:rsidRPr="003A0CE3">
        <w:rPr>
          <w:rFonts w:ascii="ＭＳ ゴシック" w:eastAsia="ＭＳ ゴシック" w:hAnsi="ＭＳ ゴシック" w:hint="eastAsia"/>
          <w:sz w:val="20"/>
          <w:szCs w:val="20"/>
        </w:rPr>
        <w:t>３．変更を申出する場合、変更内容を簡記</w:t>
      </w:r>
      <w:r w:rsidR="00AE36E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801A9C" w:rsidRPr="003A0CE3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3A0CE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1488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11694"/>
      </w:tblGrid>
      <w:tr w:rsidR="009565A1" w:rsidRPr="0010216D" w14:paraId="5935F974" w14:textId="77777777" w:rsidTr="0010216D">
        <w:trPr>
          <w:trHeight w:val="577"/>
        </w:trPr>
        <w:tc>
          <w:tcPr>
            <w:tcW w:w="3186" w:type="dxa"/>
            <w:shd w:val="clear" w:color="auto" w:fill="auto"/>
            <w:vAlign w:val="center"/>
          </w:tcPr>
          <w:p w14:paraId="64C8D4AF" w14:textId="77777777" w:rsidR="009565A1" w:rsidRPr="0010216D" w:rsidRDefault="009565A1" w:rsidP="00102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変更内容</w:t>
            </w:r>
          </w:p>
        </w:tc>
        <w:tc>
          <w:tcPr>
            <w:tcW w:w="11694" w:type="dxa"/>
            <w:shd w:val="clear" w:color="auto" w:fill="auto"/>
          </w:tcPr>
          <w:p w14:paraId="07942401" w14:textId="77777777" w:rsidR="009565A1" w:rsidRPr="0010216D" w:rsidRDefault="009565A1" w:rsidP="004062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AFAEBC" w14:textId="77777777" w:rsidR="009565A1" w:rsidRPr="003A0CE3" w:rsidRDefault="009565A1" w:rsidP="009565A1">
      <w:pPr>
        <w:adjustRightInd w:val="0"/>
        <w:snapToGrid w:val="0"/>
        <w:spacing w:line="240" w:lineRule="atLeast"/>
        <w:ind w:right="12"/>
        <w:rPr>
          <w:rFonts w:ascii="ＭＳ ゴシック" w:eastAsia="ＭＳ ゴシック" w:hAnsi="ＭＳ ゴシック"/>
          <w:sz w:val="18"/>
          <w:szCs w:val="18"/>
        </w:rPr>
      </w:pPr>
    </w:p>
    <w:p w14:paraId="1CCF22BD" w14:textId="77777777" w:rsidR="00E454D2" w:rsidRPr="003A0CE3" w:rsidRDefault="007031AF" w:rsidP="00E454D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3A0CE3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E454D2" w:rsidRPr="003A0CE3">
        <w:rPr>
          <w:rFonts w:ascii="ＭＳ ゴシック" w:eastAsia="ＭＳ ゴシック" w:hAnsi="ＭＳ ゴシック" w:hint="eastAsia"/>
          <w:sz w:val="20"/>
          <w:szCs w:val="20"/>
        </w:rPr>
        <w:t>．開始</w:t>
      </w:r>
      <w:r w:rsidR="004421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454D2" w:rsidRPr="003A0CE3">
        <w:rPr>
          <w:rFonts w:ascii="ＭＳ ゴシック" w:eastAsia="ＭＳ ゴシック" w:hAnsi="ＭＳ ゴシック" w:hint="eastAsia"/>
          <w:sz w:val="20"/>
          <w:szCs w:val="20"/>
        </w:rPr>
        <w:t>変更</w:t>
      </w:r>
      <w:r w:rsidR="004421B7">
        <w:rPr>
          <w:rFonts w:ascii="ＭＳ ゴシック" w:eastAsia="ＭＳ ゴシック" w:hAnsi="ＭＳ ゴシック" w:hint="eastAsia"/>
          <w:sz w:val="20"/>
          <w:szCs w:val="20"/>
        </w:rPr>
        <w:t>又は中止月</w:t>
      </w:r>
      <w:r w:rsidR="004421B7" w:rsidRPr="003A0CE3">
        <w:rPr>
          <w:rFonts w:ascii="ＭＳ ゴシック" w:eastAsia="ＭＳ ゴシック" w:hAnsi="ＭＳ ゴシック" w:hint="eastAsia"/>
          <w:sz w:val="20"/>
          <w:szCs w:val="20"/>
        </w:rPr>
        <w:t>について、いずれかに○を付けてください。</w:t>
      </w:r>
      <w:r w:rsidR="00E454D2" w:rsidRPr="003A0CE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6120"/>
      </w:tblGrid>
      <w:tr w:rsidR="004421B7" w:rsidRPr="0010216D" w14:paraId="23FF8B8C" w14:textId="77777777" w:rsidTr="0010216D">
        <w:trPr>
          <w:trHeight w:val="599"/>
        </w:trPr>
        <w:tc>
          <w:tcPr>
            <w:tcW w:w="8748" w:type="dxa"/>
            <w:shd w:val="clear" w:color="auto" w:fill="auto"/>
            <w:vAlign w:val="center"/>
          </w:tcPr>
          <w:p w14:paraId="5174683A" w14:textId="77777777" w:rsidR="004421B7" w:rsidRPr="0010216D" w:rsidRDefault="00D45413" w:rsidP="0010216D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0216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421B7" w:rsidRPr="0010216D">
              <w:rPr>
                <w:rFonts w:ascii="ＭＳ ゴシック" w:eastAsia="ＭＳ ゴシック" w:hAnsi="ＭＳ ゴシック" w:hint="eastAsia"/>
                <w:sz w:val="24"/>
              </w:rPr>
              <w:t xml:space="preserve">    年　　月から（　開始　・　変更　・　中止　）します。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9CF626B" w14:textId="77777777" w:rsidR="004421B7" w:rsidRPr="0010216D" w:rsidRDefault="004421B7" w:rsidP="0010216D">
            <w:pPr>
              <w:adjustRightInd w:val="0"/>
              <w:snapToGrid w:val="0"/>
              <w:spacing w:line="240" w:lineRule="atLeast"/>
              <w:ind w:left="126"/>
              <w:rPr>
                <w:rFonts w:ascii="ＭＳ ゴシック" w:eastAsia="ＭＳ ゴシック" w:hAnsi="ＭＳ ゴシック"/>
                <w:szCs w:val="21"/>
              </w:rPr>
            </w:pP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</w:t>
            </w:r>
            <w:r w:rsidR="00D45413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2年</w:t>
            </w:r>
            <w:r w:rsidR="005C3069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月から」と記入した場合は、</w:t>
            </w:r>
            <w:r w:rsidR="00D45413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2年</w:t>
            </w:r>
            <w:r w:rsidR="005C3069"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1021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月診療分の請求より開始、変更又は中止となります。</w:t>
            </w:r>
          </w:p>
        </w:tc>
      </w:tr>
    </w:tbl>
    <w:p w14:paraId="1D994A43" w14:textId="12DACBB5" w:rsidR="00E454D2" w:rsidRPr="00894E57" w:rsidRDefault="00C06070" w:rsidP="007031AF">
      <w:pPr>
        <w:adjustRightInd w:val="0"/>
        <w:snapToGrid w:val="0"/>
        <w:spacing w:line="240" w:lineRule="atLeast"/>
        <w:ind w:right="12"/>
        <w:rPr>
          <w:rFonts w:ascii="ＭＳ ゴシック" w:eastAsia="ＭＳ ゴシック" w:hAnsi="ＭＳ ゴシック"/>
          <w:sz w:val="18"/>
          <w:szCs w:val="18"/>
        </w:rPr>
      </w:pPr>
      <w:r w:rsidRPr="00894E57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683536" w:rsidRPr="00894E57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7031AF" w:rsidRPr="00894E5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E33B4" w:rsidRPr="00894E57">
        <w:rPr>
          <w:rFonts w:ascii="ＭＳ ゴシック" w:eastAsia="ＭＳ ゴシック" w:hAnsi="ＭＳ ゴシック" w:hint="eastAsia"/>
          <w:sz w:val="18"/>
          <w:szCs w:val="18"/>
        </w:rPr>
        <w:t>請求</w:t>
      </w:r>
      <w:r w:rsidR="00E454D2" w:rsidRPr="00894E57">
        <w:rPr>
          <w:rFonts w:ascii="ＭＳ ゴシック" w:eastAsia="ＭＳ ゴシック" w:hAnsi="ＭＳ ゴシック" w:hint="eastAsia"/>
          <w:sz w:val="18"/>
          <w:szCs w:val="18"/>
        </w:rPr>
        <w:t>開始月又は変更月の前々月の20日までに</w:t>
      </w:r>
      <w:r w:rsidR="00A8421B">
        <w:rPr>
          <w:rFonts w:ascii="ＭＳ ゴシック" w:eastAsia="ＭＳ ゴシック" w:hAnsi="ＭＳ ゴシック" w:hint="eastAsia"/>
          <w:sz w:val="18"/>
          <w:szCs w:val="18"/>
        </w:rPr>
        <w:t>所在する都道府県の</w:t>
      </w:r>
      <w:r w:rsidR="00E454D2" w:rsidRPr="00894E57">
        <w:rPr>
          <w:rFonts w:ascii="ＭＳ ゴシック" w:eastAsia="ＭＳ ゴシック" w:hAnsi="ＭＳ ゴシック" w:hint="eastAsia"/>
          <w:sz w:val="18"/>
          <w:szCs w:val="18"/>
        </w:rPr>
        <w:t>支払基金</w:t>
      </w:r>
      <w:r w:rsidR="00186FE8">
        <w:rPr>
          <w:rFonts w:ascii="ＭＳ ゴシック" w:eastAsia="ＭＳ ゴシック" w:hAnsi="ＭＳ ゴシック" w:hint="eastAsia"/>
          <w:sz w:val="18"/>
          <w:szCs w:val="18"/>
        </w:rPr>
        <w:t>審査委員会事務局</w:t>
      </w:r>
      <w:r w:rsidR="00E454D2" w:rsidRPr="00894E57">
        <w:rPr>
          <w:rFonts w:ascii="ＭＳ ゴシック" w:eastAsia="ＭＳ ゴシック" w:hAnsi="ＭＳ ゴシック" w:hint="eastAsia"/>
          <w:sz w:val="18"/>
          <w:szCs w:val="18"/>
        </w:rPr>
        <w:t>に提出してください。</w:t>
      </w:r>
    </w:p>
    <w:sectPr w:rsidR="00E454D2" w:rsidRPr="00894E57" w:rsidSect="00540A97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3305"/>
    <w:multiLevelType w:val="hybridMultilevel"/>
    <w:tmpl w:val="6FA4476A"/>
    <w:lvl w:ilvl="0" w:tplc="6B40D718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E024B0"/>
    <w:multiLevelType w:val="hybridMultilevel"/>
    <w:tmpl w:val="52E81FBC"/>
    <w:lvl w:ilvl="0" w:tplc="A8EE5214">
      <w:start w:val="2"/>
      <w:numFmt w:val="bullet"/>
      <w:lvlText w:val="＊"/>
      <w:lvlJc w:val="left"/>
      <w:pPr>
        <w:tabs>
          <w:tab w:val="num" w:pos="8680"/>
        </w:tabs>
        <w:ind w:left="8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0"/>
        </w:tabs>
        <w:ind w:left="9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580"/>
        </w:tabs>
        <w:ind w:left="9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00"/>
        </w:tabs>
        <w:ind w:left="10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20"/>
        </w:tabs>
        <w:ind w:left="10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840"/>
        </w:tabs>
        <w:ind w:left="10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260"/>
        </w:tabs>
        <w:ind w:left="1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680"/>
        </w:tabs>
        <w:ind w:left="11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00"/>
        </w:tabs>
        <w:ind w:left="12100" w:hanging="420"/>
      </w:pPr>
      <w:rPr>
        <w:rFonts w:ascii="Wingdings" w:hAnsi="Wingdings" w:hint="default"/>
      </w:rPr>
    </w:lvl>
  </w:abstractNum>
  <w:abstractNum w:abstractNumId="2" w15:restartNumberingAfterBreak="0">
    <w:nsid w:val="2E831E9A"/>
    <w:multiLevelType w:val="hybridMultilevel"/>
    <w:tmpl w:val="72A22FD6"/>
    <w:lvl w:ilvl="0" w:tplc="372287D4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5483E"/>
    <w:multiLevelType w:val="hybridMultilevel"/>
    <w:tmpl w:val="0512C0C8"/>
    <w:lvl w:ilvl="0" w:tplc="59E068DA">
      <w:start w:val="1"/>
      <w:numFmt w:val="bullet"/>
      <w:lvlText w:val="＊"/>
      <w:lvlJc w:val="left"/>
      <w:pPr>
        <w:tabs>
          <w:tab w:val="num" w:pos="486"/>
        </w:tabs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4" w15:restartNumberingAfterBreak="0">
    <w:nsid w:val="51834B1A"/>
    <w:multiLevelType w:val="hybridMultilevel"/>
    <w:tmpl w:val="06A680D0"/>
    <w:lvl w:ilvl="0" w:tplc="A502C938">
      <w:start w:val="2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E9"/>
    <w:rsid w:val="000259C7"/>
    <w:rsid w:val="0003267D"/>
    <w:rsid w:val="00052B49"/>
    <w:rsid w:val="000F1F63"/>
    <w:rsid w:val="0010216D"/>
    <w:rsid w:val="00115B01"/>
    <w:rsid w:val="00115FC8"/>
    <w:rsid w:val="00124A8D"/>
    <w:rsid w:val="00186FE8"/>
    <w:rsid w:val="001A041F"/>
    <w:rsid w:val="001D5472"/>
    <w:rsid w:val="001D54EB"/>
    <w:rsid w:val="00253726"/>
    <w:rsid w:val="00260771"/>
    <w:rsid w:val="002635EC"/>
    <w:rsid w:val="00276ACE"/>
    <w:rsid w:val="0029200F"/>
    <w:rsid w:val="002C288C"/>
    <w:rsid w:val="002E1375"/>
    <w:rsid w:val="002E6DFA"/>
    <w:rsid w:val="0031583D"/>
    <w:rsid w:val="003721E9"/>
    <w:rsid w:val="00383E83"/>
    <w:rsid w:val="003A0CE3"/>
    <w:rsid w:val="003E33B4"/>
    <w:rsid w:val="00406240"/>
    <w:rsid w:val="004233AE"/>
    <w:rsid w:val="004421B7"/>
    <w:rsid w:val="00470A08"/>
    <w:rsid w:val="004C3A0E"/>
    <w:rsid w:val="004F6017"/>
    <w:rsid w:val="00510352"/>
    <w:rsid w:val="00536EA6"/>
    <w:rsid w:val="00540A97"/>
    <w:rsid w:val="0056010F"/>
    <w:rsid w:val="00587CB0"/>
    <w:rsid w:val="005A4931"/>
    <w:rsid w:val="005B1919"/>
    <w:rsid w:val="005C3069"/>
    <w:rsid w:val="005E143B"/>
    <w:rsid w:val="00614CA8"/>
    <w:rsid w:val="00627CF4"/>
    <w:rsid w:val="00666629"/>
    <w:rsid w:val="00671C26"/>
    <w:rsid w:val="00683536"/>
    <w:rsid w:val="006D78D9"/>
    <w:rsid w:val="007031AF"/>
    <w:rsid w:val="0071389A"/>
    <w:rsid w:val="0072667E"/>
    <w:rsid w:val="00765A61"/>
    <w:rsid w:val="00765CD6"/>
    <w:rsid w:val="00770656"/>
    <w:rsid w:val="007718A0"/>
    <w:rsid w:val="00772438"/>
    <w:rsid w:val="007727E5"/>
    <w:rsid w:val="00801A9C"/>
    <w:rsid w:val="008530B7"/>
    <w:rsid w:val="00893AC9"/>
    <w:rsid w:val="00894E57"/>
    <w:rsid w:val="008B5BA4"/>
    <w:rsid w:val="008C39FF"/>
    <w:rsid w:val="008C44A2"/>
    <w:rsid w:val="008F516A"/>
    <w:rsid w:val="008F537E"/>
    <w:rsid w:val="00927078"/>
    <w:rsid w:val="009565A1"/>
    <w:rsid w:val="009565E6"/>
    <w:rsid w:val="009775C9"/>
    <w:rsid w:val="0099525C"/>
    <w:rsid w:val="009C0308"/>
    <w:rsid w:val="00A15B04"/>
    <w:rsid w:val="00A23007"/>
    <w:rsid w:val="00A2597D"/>
    <w:rsid w:val="00A528EA"/>
    <w:rsid w:val="00A72D32"/>
    <w:rsid w:val="00A7384F"/>
    <w:rsid w:val="00A80A6B"/>
    <w:rsid w:val="00A8421B"/>
    <w:rsid w:val="00A94995"/>
    <w:rsid w:val="00AE36EF"/>
    <w:rsid w:val="00B52694"/>
    <w:rsid w:val="00B92BA8"/>
    <w:rsid w:val="00B94AA5"/>
    <w:rsid w:val="00BD0E44"/>
    <w:rsid w:val="00BD3EED"/>
    <w:rsid w:val="00BE747C"/>
    <w:rsid w:val="00BF5FD5"/>
    <w:rsid w:val="00C06070"/>
    <w:rsid w:val="00C55BA2"/>
    <w:rsid w:val="00CD5080"/>
    <w:rsid w:val="00CE4C76"/>
    <w:rsid w:val="00CF25BF"/>
    <w:rsid w:val="00D04D0D"/>
    <w:rsid w:val="00D45413"/>
    <w:rsid w:val="00D47FC2"/>
    <w:rsid w:val="00D70240"/>
    <w:rsid w:val="00D77F6D"/>
    <w:rsid w:val="00DF6DE8"/>
    <w:rsid w:val="00E13861"/>
    <w:rsid w:val="00E218FA"/>
    <w:rsid w:val="00E355FC"/>
    <w:rsid w:val="00E454D2"/>
    <w:rsid w:val="00E45FFD"/>
    <w:rsid w:val="00E50EA1"/>
    <w:rsid w:val="00E86845"/>
    <w:rsid w:val="00E9455D"/>
    <w:rsid w:val="00EB5F0F"/>
    <w:rsid w:val="00ED6423"/>
    <w:rsid w:val="00EF38C4"/>
    <w:rsid w:val="00EF7431"/>
    <w:rsid w:val="00F060A8"/>
    <w:rsid w:val="00F22EC9"/>
    <w:rsid w:val="00FD79BA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E345B"/>
  <w15:chartTrackingRefBased/>
  <w15:docId w15:val="{61295AFF-3691-4273-8629-6C45AB7A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8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D8F1124B02E6418FAC38F4810E9AB3" ma:contentTypeVersion="16" ma:contentTypeDescription="新しいドキュメントを作成します。" ma:contentTypeScope="" ma:versionID="c0b80404f9ed6029141fdb88b01a6f9d">
  <xsd:schema xmlns:xsd="http://www.w3.org/2001/XMLSchema" xmlns:xs="http://www.w3.org/2001/XMLSchema" xmlns:p="http://schemas.microsoft.com/office/2006/metadata/properties" xmlns:ns2="601cdce6-005c-40a5-bdfb-9646a33eadac" xmlns:ns3="f732bda1-801b-4566-9f2e-034add3fa210" targetNamespace="http://schemas.microsoft.com/office/2006/metadata/properties" ma:root="true" ma:fieldsID="ea6916570541bbe9f7140037c9f09e93" ns2:_="" ns3:_="">
    <xsd:import namespace="601cdce6-005c-40a5-bdfb-9646a33eadac"/>
    <xsd:import namespace="f732bda1-801b-4566-9f2e-034add3fa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dce6-005c-40a5-bdfb-9646a33ea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bda1-801b-4566-9f2e-034add3fa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2ebadd-5ef7-40db-a622-432af7f895a2}" ma:internalName="TaxCatchAll" ma:showField="CatchAllData" ma:web="f732bda1-801b-4566-9f2e-034add3fa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2bda1-801b-4566-9f2e-034add3fa210" xsi:nil="true"/>
    <lcf76f155ced4ddcb4097134ff3c332f xmlns="601cdce6-005c-40a5-bdfb-9646a33ead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52DB4-9066-4D0E-823C-91D97BB02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6068C-D87D-4032-BAFA-AC9207B3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cdce6-005c-40a5-bdfb-9646a33eadac"/>
    <ds:schemaRef ds:uri="f732bda1-801b-4566-9f2e-034add3fa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CC02-C9D7-4E3F-9257-AC3F25CFD2D7}">
  <ds:schemaRefs>
    <ds:schemaRef ds:uri="http://schemas.microsoft.com/office/2006/metadata/properties"/>
    <ds:schemaRef ds:uri="http://schemas.microsoft.com/office/infopath/2007/PartnerControls"/>
    <ds:schemaRef ds:uri="f732bda1-801b-4566-9f2e-034add3fa210"/>
    <ds:schemaRef ds:uri="601cdce6-005c-40a5-bdfb-9646a33ea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社会保険診療報酬支払基金　御中</vt:lpstr>
      <vt:lpstr>　　　　社会保険診療報酬支払基金　御中</vt:lpstr>
    </vt:vector>
  </TitlesOfParts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2022-09-13T08:28:00Z</cp:lastPrinted>
  <dcterms:created xsi:type="dcterms:W3CDTF">2022-09-13T08:28:00Z</dcterms:created>
  <dcterms:modified xsi:type="dcterms:W3CDTF">2022-09-13T12:13:00Z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0x0101007CD8F1124B02E6418FAC38F4810E9AB3</vt:lpwstr>
  </property>
  <property fmtid="{D5CDD505-2E9C-101B-9397-08002B2CF9AE}" pid="3" name="MediaServiceImageTags">
    <vt:lpwstr/>
  </property>
</Properties>
</file>