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78E1" w14:textId="77777777" w:rsidR="009428C8" w:rsidRDefault="009428C8" w:rsidP="009428C8">
      <w:pPr>
        <w:pStyle w:val="a3"/>
        <w:tabs>
          <w:tab w:val="clear" w:pos="4252"/>
          <w:tab w:val="clear" w:pos="8504"/>
        </w:tabs>
        <w:snapToGrid/>
        <w:spacing w:line="0" w:lineRule="atLeast"/>
        <w:ind w:right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（様式第900号の</w:t>
      </w:r>
      <w:r w:rsidR="00BE58C1">
        <w:rPr>
          <w:rFonts w:ascii="ＭＳ 明朝" w:hAnsi="ＭＳ 明朝" w:hint="eastAsia"/>
          <w:szCs w:val="22"/>
        </w:rPr>
        <w:t>3</w:t>
      </w:r>
      <w:r>
        <w:rPr>
          <w:rFonts w:ascii="ＭＳ 明朝" w:hAnsi="ＭＳ 明朝" w:hint="eastAsia"/>
          <w:szCs w:val="22"/>
        </w:rPr>
        <w:t>）</w:t>
      </w:r>
    </w:p>
    <w:tbl>
      <w:tblPr>
        <w:tblpPr w:leftFromText="142" w:rightFromText="142" w:vertAnchor="text" w:horzAnchor="margin" w:tblpX="99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6"/>
      </w:tblGrid>
      <w:tr w:rsidR="009428C8" w14:paraId="5B0678FF" w14:textId="77777777" w:rsidTr="00C6376D">
        <w:trPr>
          <w:trHeight w:val="14067"/>
        </w:trPr>
        <w:tc>
          <w:tcPr>
            <w:tcW w:w="10276" w:type="dxa"/>
          </w:tcPr>
          <w:p w14:paraId="5B0678E2" w14:textId="77777777" w:rsidR="009428C8" w:rsidRPr="00940665" w:rsidRDefault="007F1617" w:rsidP="00C6376D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ind w:firstLineChars="2200" w:firstLine="4840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令和</w:t>
            </w:r>
            <w:r w:rsidR="009428C8" w:rsidRPr="00940665">
              <w:rPr>
                <w:rFonts w:ascii="ＭＳ 明朝" w:hAnsi="ＭＳ 明朝" w:hint="eastAsia"/>
                <w:szCs w:val="22"/>
              </w:rPr>
              <w:t xml:space="preserve">　　　年　　　月　　　日</w:t>
            </w:r>
          </w:p>
          <w:p w14:paraId="5B0678E3" w14:textId="77777777" w:rsidR="009428C8" w:rsidRPr="00E26D95" w:rsidRDefault="00F26BFC" w:rsidP="009428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  <w:szCs w:val="24"/>
                <w:u w:val="double"/>
              </w:rPr>
            </w:pPr>
            <w:r w:rsidRPr="00F26BFC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double"/>
              </w:rPr>
              <w:t>調剤報酬請求についての審査</w:t>
            </w:r>
            <w:r w:rsidR="00BE58C1">
              <w:rPr>
                <w:rFonts w:ascii="ＭＳ 明朝" w:hAnsi="ＭＳ 明朝" w:hint="eastAsia"/>
                <w:sz w:val="24"/>
                <w:szCs w:val="24"/>
                <w:u w:val="double"/>
              </w:rPr>
              <w:t>請求書</w:t>
            </w:r>
          </w:p>
          <w:p w14:paraId="5B0678E4" w14:textId="77777777" w:rsidR="009428C8" w:rsidRPr="00940665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40665">
              <w:rPr>
                <w:rFonts w:ascii="ＭＳ 明朝" w:hAnsi="ＭＳ 明朝" w:hint="eastAsia"/>
                <w:szCs w:val="22"/>
              </w:rPr>
              <w:t>（　自県分　・　他府県分　）</w:t>
            </w:r>
          </w:p>
          <w:p w14:paraId="5B0678E5" w14:textId="77777777" w:rsidR="009428C8" w:rsidRPr="00940665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2"/>
              </w:rPr>
            </w:pPr>
          </w:p>
          <w:p w14:paraId="5B0678E6" w14:textId="75079A51" w:rsidR="009428C8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2"/>
              </w:rPr>
            </w:pPr>
            <w:r w:rsidRPr="00940665">
              <w:rPr>
                <w:rFonts w:ascii="ＭＳ 明朝" w:hAnsi="ＭＳ 明朝" w:hint="eastAsia"/>
                <w:szCs w:val="22"/>
              </w:rPr>
              <w:t xml:space="preserve">　</w:t>
            </w:r>
            <w:r w:rsidR="000E3201" w:rsidRPr="00F26BFC">
              <w:rPr>
                <w:rFonts w:ascii="ＭＳ 明朝" w:hAnsi="ＭＳ 明朝" w:hint="eastAsia"/>
                <w:color w:val="000000" w:themeColor="text1"/>
                <w:szCs w:val="22"/>
              </w:rPr>
              <w:t>社会保険診療報酬支払基金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　</w:t>
            </w:r>
            <w:r w:rsidR="00F26BFC">
              <w:rPr>
                <w:rFonts w:ascii="ＭＳ 明朝" w:hAnsi="ＭＳ 明朝" w:hint="eastAsia"/>
                <w:szCs w:val="22"/>
              </w:rPr>
              <w:t xml:space="preserve">　</w:t>
            </w:r>
            <w:r w:rsidRPr="00940665">
              <w:rPr>
                <w:rFonts w:ascii="ＭＳ 明朝" w:hAnsi="ＭＳ 明朝" w:hint="eastAsia"/>
                <w:szCs w:val="22"/>
              </w:rPr>
              <w:t>御中</w:t>
            </w:r>
          </w:p>
          <w:p w14:paraId="5B0678E7" w14:textId="77777777" w:rsidR="00C6376D" w:rsidRPr="00940665" w:rsidRDefault="00C6376D" w:rsidP="009428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2"/>
              </w:rPr>
            </w:pPr>
          </w:p>
          <w:p w14:paraId="5B0678E8" w14:textId="77777777" w:rsidR="009428C8" w:rsidRPr="00940665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　　保険者（実施機関）番号  </w:t>
            </w:r>
            <w:r w:rsidRPr="00940665">
              <w:rPr>
                <w:rFonts w:ascii="ＭＳ 明朝" w:hAnsi="ＭＳ 明朝" w:hint="eastAsia"/>
                <w:szCs w:val="22"/>
                <w:u w:val="single"/>
              </w:rPr>
              <w:t xml:space="preserve">         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 </w:t>
            </w:r>
            <w:r w:rsidRPr="00940665">
              <w:rPr>
                <w:rFonts w:ascii="ＭＳ 明朝" w:hAnsi="ＭＳ 明朝" w:hint="eastAsia"/>
                <w:szCs w:val="22"/>
                <w:u w:val="single"/>
              </w:rPr>
              <w:t xml:space="preserve">             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  </w:t>
            </w:r>
          </w:p>
          <w:p w14:paraId="5B0678E9" w14:textId="77777777" w:rsidR="009428C8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　　　　　保険者（実施機関） 名   </w:t>
            </w:r>
            <w:r w:rsidRPr="00940665">
              <w:rPr>
                <w:rFonts w:ascii="ＭＳ 明朝" w:hAnsi="ＭＳ 明朝" w:hint="eastAsia"/>
                <w:szCs w:val="22"/>
                <w:u w:val="single"/>
              </w:rPr>
              <w:t xml:space="preserve">                       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  </w:t>
            </w:r>
          </w:p>
          <w:p w14:paraId="5B0678EA" w14:textId="77777777" w:rsidR="00C6376D" w:rsidRPr="00940665" w:rsidRDefault="00C6376D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ＭＳ 明朝" w:hAnsi="ＭＳ 明朝"/>
                <w:szCs w:val="22"/>
              </w:rPr>
            </w:pPr>
          </w:p>
          <w:p w14:paraId="5B0678EB" w14:textId="77777777" w:rsidR="009428C8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2"/>
              </w:rPr>
            </w:pPr>
            <w:r w:rsidRPr="00940665">
              <w:rPr>
                <w:rFonts w:ascii="ＭＳ 明朝" w:hAnsi="ＭＳ 明朝" w:hint="eastAsia"/>
                <w:szCs w:val="22"/>
              </w:rPr>
              <w:t xml:space="preserve"> </w:t>
            </w:r>
            <w:r w:rsidR="00BE58C1">
              <w:rPr>
                <w:rFonts w:ascii="ＭＳ 明朝" w:hAnsi="ＭＳ 明朝" w:hint="eastAsia"/>
                <w:szCs w:val="22"/>
              </w:rPr>
              <w:t>下記のもの</w:t>
            </w:r>
            <w:r w:rsidRPr="00940665">
              <w:rPr>
                <w:rFonts w:ascii="ＭＳ 明朝" w:hAnsi="ＭＳ 明朝" w:hint="eastAsia"/>
                <w:szCs w:val="22"/>
              </w:rPr>
              <w:t>について審査願います。</w:t>
            </w:r>
          </w:p>
          <w:p w14:paraId="5B0678EC" w14:textId="77777777" w:rsidR="00C6376D" w:rsidRPr="00940665" w:rsidRDefault="00C6376D" w:rsidP="009428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2"/>
              </w:rPr>
            </w:pPr>
          </w:p>
          <w:p w14:paraId="5B0678ED" w14:textId="77777777" w:rsidR="009428C8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40665">
              <w:rPr>
                <w:rFonts w:ascii="ＭＳ 明朝" w:hAnsi="ＭＳ 明朝" w:hint="eastAsia"/>
                <w:szCs w:val="22"/>
              </w:rPr>
              <w:t>記</w:t>
            </w:r>
          </w:p>
          <w:p w14:paraId="5B0678EE" w14:textId="77777777" w:rsidR="00C6376D" w:rsidRPr="00940665" w:rsidRDefault="00C6376D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</w:p>
          <w:tbl>
            <w:tblPr>
              <w:tblW w:w="0" w:type="auto"/>
              <w:tblInd w:w="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13"/>
              <w:gridCol w:w="5280"/>
            </w:tblGrid>
            <w:tr w:rsidR="009428C8" w:rsidRPr="00940665" w14:paraId="5B0678F1" w14:textId="77777777" w:rsidTr="00C6376D">
              <w:trPr>
                <w:trHeight w:val="499"/>
              </w:trPr>
              <w:tc>
                <w:tcPr>
                  <w:tcW w:w="4213" w:type="dxa"/>
                </w:tcPr>
                <w:p w14:paraId="5B0678EF" w14:textId="77777777" w:rsidR="009428C8" w:rsidRPr="00940665" w:rsidRDefault="009428C8" w:rsidP="008C5355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spacing w:before="120" w:after="120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区　　　　　　　分</w:t>
                  </w:r>
                </w:p>
              </w:tc>
              <w:tc>
                <w:tcPr>
                  <w:tcW w:w="5280" w:type="dxa"/>
                  <w:vAlign w:val="center"/>
                </w:tcPr>
                <w:p w14:paraId="5B0678F0" w14:textId="77777777" w:rsidR="009428C8" w:rsidRPr="00940665" w:rsidRDefault="009428C8" w:rsidP="008C5355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明　　細　　書　　件　　数</w:t>
                  </w:r>
                </w:p>
              </w:tc>
            </w:tr>
            <w:tr w:rsidR="009428C8" w:rsidRPr="00940665" w14:paraId="5B0678F4" w14:textId="77777777" w:rsidTr="00C6376D">
              <w:trPr>
                <w:trHeight w:val="1312"/>
              </w:trPr>
              <w:tc>
                <w:tcPr>
                  <w:tcW w:w="4213" w:type="dxa"/>
                  <w:vAlign w:val="center"/>
                </w:tcPr>
                <w:p w14:paraId="5B0678F2" w14:textId="77777777" w:rsidR="009428C8" w:rsidRPr="00940665" w:rsidRDefault="009428C8" w:rsidP="008C5355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本　　　　　人</w:t>
                  </w:r>
                </w:p>
              </w:tc>
              <w:tc>
                <w:tcPr>
                  <w:tcW w:w="5280" w:type="dxa"/>
                </w:tcPr>
                <w:p w14:paraId="5B0678F3" w14:textId="77777777" w:rsidR="009428C8" w:rsidRPr="00940665" w:rsidRDefault="009428C8" w:rsidP="008C5355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spacing w:before="120"/>
                    <w:jc w:val="right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件</w:t>
                  </w:r>
                </w:p>
              </w:tc>
            </w:tr>
            <w:tr w:rsidR="009428C8" w:rsidRPr="00940665" w14:paraId="5B0678F7" w14:textId="77777777" w:rsidTr="00C6376D">
              <w:trPr>
                <w:trHeight w:val="1312"/>
              </w:trPr>
              <w:tc>
                <w:tcPr>
                  <w:tcW w:w="4213" w:type="dxa"/>
                  <w:vAlign w:val="center"/>
                </w:tcPr>
                <w:p w14:paraId="5B0678F5" w14:textId="77777777" w:rsidR="009428C8" w:rsidRPr="00940665" w:rsidRDefault="009428C8" w:rsidP="008C5355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家　　　　　族</w:t>
                  </w:r>
                </w:p>
              </w:tc>
              <w:tc>
                <w:tcPr>
                  <w:tcW w:w="5280" w:type="dxa"/>
                  <w:vAlign w:val="center"/>
                </w:tcPr>
                <w:p w14:paraId="5B0678F6" w14:textId="77777777" w:rsidR="009428C8" w:rsidRPr="00940665" w:rsidRDefault="009428C8" w:rsidP="008C5355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9428C8" w:rsidRPr="00940665" w14:paraId="5B0678FA" w14:textId="77777777" w:rsidTr="00C6376D">
              <w:trPr>
                <w:trHeight w:val="1312"/>
              </w:trPr>
              <w:tc>
                <w:tcPr>
                  <w:tcW w:w="4213" w:type="dxa"/>
                  <w:vAlign w:val="center"/>
                </w:tcPr>
                <w:p w14:paraId="5B0678F8" w14:textId="77777777" w:rsidR="009428C8" w:rsidRPr="00940665" w:rsidRDefault="009428C8" w:rsidP="008C5355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pacing w:val="33"/>
                      <w:kern w:val="0"/>
                      <w:szCs w:val="22"/>
                    </w:rPr>
                    <w:t xml:space="preserve">高  齢  </w:t>
                  </w:r>
                  <w:r w:rsidRPr="00940665">
                    <w:rPr>
                      <w:rFonts w:ascii="ＭＳ 明朝" w:hAnsi="ＭＳ 明朝" w:hint="eastAsia"/>
                      <w:spacing w:val="3"/>
                      <w:kern w:val="0"/>
                      <w:szCs w:val="22"/>
                    </w:rPr>
                    <w:t>者</w:t>
                  </w:r>
                </w:p>
              </w:tc>
              <w:tc>
                <w:tcPr>
                  <w:tcW w:w="5280" w:type="dxa"/>
                  <w:vAlign w:val="center"/>
                </w:tcPr>
                <w:p w14:paraId="5B0678F9" w14:textId="77777777" w:rsidR="009428C8" w:rsidRPr="00940665" w:rsidRDefault="009428C8" w:rsidP="008C5355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9428C8" w:rsidRPr="00940665" w14:paraId="5B0678FD" w14:textId="77777777" w:rsidTr="00C6376D">
              <w:trPr>
                <w:trHeight w:val="1399"/>
              </w:trPr>
              <w:tc>
                <w:tcPr>
                  <w:tcW w:w="4213" w:type="dxa"/>
                  <w:vAlign w:val="center"/>
                </w:tcPr>
                <w:p w14:paraId="5B0678FB" w14:textId="77777777" w:rsidR="009428C8" w:rsidRPr="00940665" w:rsidRDefault="009428C8" w:rsidP="008C5355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合　　　　　計</w:t>
                  </w:r>
                </w:p>
              </w:tc>
              <w:tc>
                <w:tcPr>
                  <w:tcW w:w="5280" w:type="dxa"/>
                  <w:vAlign w:val="center"/>
                </w:tcPr>
                <w:p w14:paraId="5B0678FC" w14:textId="77777777" w:rsidR="009428C8" w:rsidRPr="00940665" w:rsidRDefault="009428C8" w:rsidP="008C5355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</w:tbl>
          <w:p w14:paraId="5B0678FE" w14:textId="77777777" w:rsidR="009428C8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940665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</w:t>
            </w:r>
          </w:p>
        </w:tc>
      </w:tr>
    </w:tbl>
    <w:p w14:paraId="5B067900" w14:textId="77777777" w:rsidR="00D961C2" w:rsidRPr="00940665" w:rsidRDefault="00795E81" w:rsidP="00D961C2">
      <w:pPr>
        <w:pStyle w:val="a3"/>
        <w:tabs>
          <w:tab w:val="clear" w:pos="4252"/>
          <w:tab w:val="clear" w:pos="8504"/>
        </w:tabs>
        <w:snapToGrid/>
        <w:spacing w:line="0" w:lineRule="atLeast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Ａ４</w:t>
      </w:r>
      <w:r w:rsidR="00D961C2" w:rsidRPr="00940665">
        <w:rPr>
          <w:rFonts w:ascii="ＭＳ 明朝" w:hAnsi="ＭＳ 明朝" w:hint="eastAsia"/>
          <w:szCs w:val="22"/>
        </w:rPr>
        <w:t>(297×210)</w:t>
      </w:r>
    </w:p>
    <w:p w14:paraId="5B067901" w14:textId="77777777" w:rsidR="00501023" w:rsidRPr="00940665" w:rsidRDefault="00501023" w:rsidP="00D961C2">
      <w:pPr>
        <w:pStyle w:val="a3"/>
        <w:tabs>
          <w:tab w:val="clear" w:pos="4252"/>
          <w:tab w:val="clear" w:pos="8504"/>
        </w:tabs>
        <w:snapToGrid/>
        <w:spacing w:line="0" w:lineRule="atLeast"/>
        <w:jc w:val="right"/>
        <w:rPr>
          <w:rFonts w:ascii="ＭＳ 明朝" w:hAnsi="ＭＳ 明朝"/>
          <w:szCs w:val="22"/>
        </w:rPr>
      </w:pPr>
    </w:p>
    <w:p w14:paraId="5B067902" w14:textId="77777777" w:rsidR="00BE58C1" w:rsidRDefault="00D961C2" w:rsidP="00D961C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  <w:szCs w:val="22"/>
        </w:rPr>
      </w:pPr>
      <w:r w:rsidRPr="00940665">
        <w:rPr>
          <w:rFonts w:ascii="ＭＳ 明朝" w:hAnsi="ＭＳ 明朝" w:hint="eastAsia"/>
          <w:szCs w:val="22"/>
        </w:rPr>
        <w:lastRenderedPageBreak/>
        <w:t>作　成　要　領</w:t>
      </w:r>
    </w:p>
    <w:p w14:paraId="5B067903" w14:textId="77777777" w:rsidR="00BE58C1" w:rsidRDefault="00BE58C1" w:rsidP="00BE58C1">
      <w:pPr>
        <w:pStyle w:val="a3"/>
        <w:tabs>
          <w:tab w:val="clear" w:pos="4252"/>
          <w:tab w:val="clear" w:pos="8504"/>
        </w:tabs>
        <w:snapToGrid/>
        <w:spacing w:line="0" w:lineRule="atLeast"/>
        <w:ind w:left="440" w:hangingChars="200" w:hanging="440"/>
        <w:rPr>
          <w:rFonts w:ascii="ＭＳ 明朝" w:hAnsi="ＭＳ 明朝"/>
          <w:w w:val="94"/>
          <w:szCs w:val="22"/>
        </w:rPr>
      </w:pPr>
      <w:r>
        <w:rPr>
          <w:rFonts w:ascii="ＭＳ 明朝" w:hAnsi="ＭＳ 明朝" w:hint="eastAsia"/>
          <w:szCs w:val="22"/>
        </w:rPr>
        <w:t xml:space="preserve">　１</w:t>
      </w:r>
      <w:r w:rsidR="00D961C2" w:rsidRPr="00940665">
        <w:rPr>
          <w:rFonts w:ascii="ＭＳ 明朝" w:hAnsi="ＭＳ 明朝" w:hint="eastAsia"/>
          <w:w w:val="94"/>
          <w:szCs w:val="22"/>
        </w:rPr>
        <w:t xml:space="preserve">　</w:t>
      </w:r>
      <w:r w:rsidR="00F26BFC">
        <w:rPr>
          <w:rFonts w:ascii="ＭＳ 明朝" w:hAnsi="ＭＳ 明朝" w:hint="eastAsia"/>
          <w:w w:val="94"/>
          <w:szCs w:val="22"/>
        </w:rPr>
        <w:t>調剤報酬</w:t>
      </w:r>
      <w:r>
        <w:rPr>
          <w:rFonts w:ascii="ＭＳ 明朝" w:hAnsi="ＭＳ 明朝" w:hint="eastAsia"/>
          <w:w w:val="94"/>
          <w:szCs w:val="22"/>
        </w:rPr>
        <w:t>請求</w:t>
      </w:r>
      <w:r w:rsidR="00F26BFC">
        <w:rPr>
          <w:rFonts w:ascii="ＭＳ 明朝" w:hAnsi="ＭＳ 明朝" w:hint="eastAsia"/>
          <w:w w:val="94"/>
          <w:szCs w:val="22"/>
        </w:rPr>
        <w:t>についての審査請求</w:t>
      </w:r>
      <w:r>
        <w:rPr>
          <w:rFonts w:ascii="ＭＳ 明朝" w:hAnsi="ＭＳ 明朝" w:hint="eastAsia"/>
          <w:w w:val="94"/>
          <w:szCs w:val="22"/>
        </w:rPr>
        <w:t>内訳票に係るものについて、</w:t>
      </w:r>
      <w:r w:rsidR="00D961C2" w:rsidRPr="00940665">
        <w:rPr>
          <w:rFonts w:ascii="ＭＳ 明朝" w:hAnsi="ＭＳ 明朝" w:hint="eastAsia"/>
          <w:w w:val="94"/>
          <w:szCs w:val="22"/>
        </w:rPr>
        <w:t>自県、他府県別に作成（自・他府県別を○表示）する。</w:t>
      </w:r>
    </w:p>
    <w:p w14:paraId="5B067904" w14:textId="77777777" w:rsidR="00E50EB1" w:rsidRPr="00940665" w:rsidRDefault="00E50EB1" w:rsidP="00E50EB1">
      <w:pPr>
        <w:pStyle w:val="a3"/>
        <w:tabs>
          <w:tab w:val="clear" w:pos="4252"/>
          <w:tab w:val="clear" w:pos="8504"/>
        </w:tabs>
        <w:snapToGrid/>
        <w:spacing w:line="0" w:lineRule="atLeast"/>
        <w:ind w:left="413" w:hangingChars="200" w:hanging="413"/>
        <w:rPr>
          <w:rFonts w:ascii="ＭＳ 明朝" w:hAnsi="ＭＳ 明朝"/>
          <w:w w:val="94"/>
          <w:szCs w:val="22"/>
        </w:rPr>
      </w:pPr>
      <w:r>
        <w:rPr>
          <w:rFonts w:ascii="ＭＳ 明朝" w:hAnsi="ＭＳ 明朝" w:hint="eastAsia"/>
          <w:w w:val="94"/>
          <w:szCs w:val="22"/>
        </w:rPr>
        <w:t xml:space="preserve">　２　レセプトＡ・Ｂセットで１件として数える。</w:t>
      </w:r>
    </w:p>
    <w:p w14:paraId="5B067905" w14:textId="32C2B71B" w:rsidR="00D961C2" w:rsidRPr="00940665" w:rsidRDefault="00E50EB1" w:rsidP="00940665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100" w:firstLine="206"/>
        <w:rPr>
          <w:rFonts w:ascii="ＭＳ 明朝" w:hAnsi="ＭＳ 明朝"/>
          <w:w w:val="94"/>
          <w:szCs w:val="22"/>
        </w:rPr>
      </w:pPr>
      <w:r>
        <w:rPr>
          <w:rFonts w:ascii="ＭＳ 明朝" w:hAnsi="ＭＳ 明朝" w:hint="eastAsia"/>
          <w:w w:val="94"/>
          <w:szCs w:val="22"/>
        </w:rPr>
        <w:t>３</w:t>
      </w:r>
      <w:r w:rsidR="00D961C2" w:rsidRPr="00940665">
        <w:rPr>
          <w:rFonts w:ascii="ＭＳ 明朝" w:hAnsi="ＭＳ 明朝" w:hint="eastAsia"/>
          <w:w w:val="94"/>
          <w:szCs w:val="22"/>
        </w:rPr>
        <w:t xml:space="preserve">　</w:t>
      </w:r>
      <w:r w:rsidR="00F172C7" w:rsidRPr="00B778BB">
        <w:rPr>
          <w:rFonts w:ascii="ＭＳ 明朝" w:hAnsi="ＭＳ 明朝" w:hint="eastAsia"/>
          <w:w w:val="94"/>
          <w:szCs w:val="22"/>
        </w:rPr>
        <w:t>突合再</w:t>
      </w:r>
      <w:r w:rsidR="00F26BFC">
        <w:rPr>
          <w:rFonts w:ascii="ＭＳ 明朝" w:hAnsi="ＭＳ 明朝" w:hint="eastAsia"/>
          <w:w w:val="94"/>
          <w:szCs w:val="22"/>
        </w:rPr>
        <w:t>審査を</w:t>
      </w:r>
      <w:r w:rsidR="00D961C2" w:rsidRPr="00940665">
        <w:rPr>
          <w:rFonts w:ascii="ＭＳ 明朝" w:hAnsi="ＭＳ 明朝" w:hint="eastAsia"/>
          <w:w w:val="94"/>
          <w:szCs w:val="22"/>
        </w:rPr>
        <w:t>請求するレセプトの最上部に添付し、</w:t>
      </w:r>
      <w:r w:rsidR="008C5355">
        <w:rPr>
          <w:rFonts w:ascii="ＭＳ 明朝" w:hAnsi="ＭＳ 明朝" w:hint="eastAsia"/>
          <w:w w:val="94"/>
          <w:szCs w:val="22"/>
        </w:rPr>
        <w:t>都道府県の審査委員会事務局</w:t>
      </w:r>
      <w:r w:rsidR="00D961C2" w:rsidRPr="00940665">
        <w:rPr>
          <w:rFonts w:ascii="ＭＳ 明朝" w:hAnsi="ＭＳ 明朝" w:hint="eastAsia"/>
          <w:w w:val="94"/>
          <w:szCs w:val="22"/>
        </w:rPr>
        <w:t>に提出する。</w:t>
      </w:r>
    </w:p>
    <w:p w14:paraId="5B067906" w14:textId="77777777" w:rsidR="009428C8" w:rsidRPr="00940665" w:rsidRDefault="009428C8" w:rsidP="00642476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100" w:firstLine="206"/>
        <w:rPr>
          <w:rFonts w:ascii="ＭＳ 明朝" w:hAnsi="ＭＳ 明朝"/>
          <w:w w:val="94"/>
          <w:szCs w:val="22"/>
        </w:rPr>
      </w:pPr>
    </w:p>
    <w:sectPr w:rsidR="009428C8" w:rsidRPr="00940665" w:rsidSect="00C6376D">
      <w:headerReference w:type="default" r:id="rId8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7909" w14:textId="77777777" w:rsidR="00E16DA6" w:rsidRDefault="00E16DA6" w:rsidP="00C04BFD">
      <w:r>
        <w:separator/>
      </w:r>
    </w:p>
  </w:endnote>
  <w:endnote w:type="continuationSeparator" w:id="0">
    <w:p w14:paraId="5B06790A" w14:textId="77777777" w:rsidR="00E16DA6" w:rsidRDefault="00E16DA6" w:rsidP="00C0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7907" w14:textId="77777777" w:rsidR="00E16DA6" w:rsidRDefault="00E16DA6" w:rsidP="00C04BFD">
      <w:r>
        <w:separator/>
      </w:r>
    </w:p>
  </w:footnote>
  <w:footnote w:type="continuationSeparator" w:id="0">
    <w:p w14:paraId="5B067908" w14:textId="77777777" w:rsidR="00E16DA6" w:rsidRDefault="00E16DA6" w:rsidP="00C0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790B" w14:textId="77777777" w:rsidR="00C04BFD" w:rsidRDefault="00C04BFD">
    <w:pPr>
      <w:pStyle w:val="a5"/>
    </w:pPr>
  </w:p>
  <w:p w14:paraId="5B06790C" w14:textId="77777777" w:rsidR="00C04BFD" w:rsidRDefault="00C04BFD">
    <w:pPr>
      <w:pStyle w:val="a5"/>
    </w:pPr>
  </w:p>
  <w:p w14:paraId="5B06790D" w14:textId="77777777" w:rsidR="00C04BFD" w:rsidRDefault="00C04BFD">
    <w:pPr>
      <w:pStyle w:val="a5"/>
    </w:pPr>
  </w:p>
  <w:p w14:paraId="5B06790E" w14:textId="77777777" w:rsidR="00C04BFD" w:rsidRDefault="00C04BFD" w:rsidP="00C04BF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C2"/>
    <w:rsid w:val="000317A5"/>
    <w:rsid w:val="000770AD"/>
    <w:rsid w:val="000E3201"/>
    <w:rsid w:val="0015191C"/>
    <w:rsid w:val="003E3845"/>
    <w:rsid w:val="00416307"/>
    <w:rsid w:val="00501023"/>
    <w:rsid w:val="00642476"/>
    <w:rsid w:val="00697914"/>
    <w:rsid w:val="007751C3"/>
    <w:rsid w:val="00795E81"/>
    <w:rsid w:val="007F1617"/>
    <w:rsid w:val="008319D8"/>
    <w:rsid w:val="008C5355"/>
    <w:rsid w:val="00912F53"/>
    <w:rsid w:val="00940665"/>
    <w:rsid w:val="009428C8"/>
    <w:rsid w:val="00982A08"/>
    <w:rsid w:val="00A251CC"/>
    <w:rsid w:val="00B42C82"/>
    <w:rsid w:val="00B778BB"/>
    <w:rsid w:val="00BE58C1"/>
    <w:rsid w:val="00C04BFD"/>
    <w:rsid w:val="00C6376D"/>
    <w:rsid w:val="00C95E19"/>
    <w:rsid w:val="00D961C2"/>
    <w:rsid w:val="00DD45AF"/>
    <w:rsid w:val="00E16DA6"/>
    <w:rsid w:val="00E26D95"/>
    <w:rsid w:val="00E50EB1"/>
    <w:rsid w:val="00EF0A14"/>
    <w:rsid w:val="00F172C7"/>
    <w:rsid w:val="00F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678E1"/>
  <w15:chartTrackingRefBased/>
  <w15:docId w15:val="{0F78E36D-EB63-4676-90E3-EBD69289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1C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61C2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D961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04BF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651E5BB8060C46A3658A680A231F52" ma:contentTypeVersion="13" ma:contentTypeDescription="新しいドキュメントを作成します。" ma:contentTypeScope="" ma:versionID="d65a6dbb82ec7c0f0583593cb4fe5cbe">
  <xsd:schema xmlns:xsd="http://www.w3.org/2001/XMLSchema" xmlns:xs="http://www.w3.org/2001/XMLSchema" xmlns:p="http://schemas.microsoft.com/office/2006/metadata/properties" xmlns:ns2="92b83ee0-ac99-486c-a3fa-a21e06d79f4a" xmlns:ns3="beb43bfc-2345-41a2-a4eb-2e3a2a096cbd" targetNamespace="http://schemas.microsoft.com/office/2006/metadata/properties" ma:root="true" ma:fieldsID="d9086a6060bfae7256bf1ea24f6c0ad2" ns2:_="" ns3:_="">
    <xsd:import namespace="92b83ee0-ac99-486c-a3fa-a21e06d79f4a"/>
    <xsd:import namespace="beb43bfc-2345-41a2-a4eb-2e3a2a096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83ee0-ac99-486c-a3fa-a21e06d79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43bfc-2345-41a2-a4eb-2e3a2a096c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8c8f74-2ffa-4180-8521-01160639d2c4}" ma:internalName="TaxCatchAll" ma:showField="CatchAllData" ma:web="beb43bfc-2345-41a2-a4eb-2e3a2a096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633EE-72E0-4404-8D41-9F8807459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E9EAE-AD3F-46F3-88F1-3503AED90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83ee0-ac99-486c-a3fa-a21e06d79f4a"/>
    <ds:schemaRef ds:uri="beb43bfc-2345-41a2-a4eb-2e3a2a096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　再審査等請求に使用する様式等</vt:lpstr>
      <vt:lpstr>５　再審査等請求に使用する様式等</vt:lpstr>
    </vt:vector>
  </TitlesOfParts>
  <Company>社会保険診療報酬支払基金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　再審査等請求に使用する様式等</dc:title>
  <dc:subject/>
  <cp:keywords/>
  <dc:description/>
  <cp:lastPrinted>2006-11-10T05:09:00Z</cp:lastPrinted>
  <dcterms:created xsi:type="dcterms:W3CDTF">2017-02-08T02:59:00Z</dcterms:created>
  <dcterms:modified xsi:type="dcterms:W3CDTF">2022-11-28T08:47:00Z</dcterms:modified>
</cp:coreProperties>
</file>